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64" w:rsidRPr="00B024F2" w:rsidRDefault="000E2974" w:rsidP="00A94DD3">
      <w:pPr>
        <w:pStyle w:val="TOCHeading"/>
        <w:jc w:val="center"/>
        <w:rPr>
          <w:rFonts w:ascii="Gill Sans" w:hAnsi="Gill Sans" w:cs="Gill Sans"/>
        </w:rPr>
      </w:pPr>
      <w:r w:rsidRPr="00B024F2">
        <w:rPr>
          <w:rFonts w:ascii="Gill Sans" w:hAnsi="Gill Sans" w:cs="Gill Sans" w:hint="cs"/>
        </w:rPr>
        <w:t>Diversity</w:t>
      </w:r>
      <w:r w:rsidR="00D520D5" w:rsidRPr="00B024F2">
        <w:rPr>
          <w:rFonts w:ascii="Gill Sans" w:hAnsi="Gill Sans" w:cs="Gill Sans" w:hint="cs"/>
        </w:rPr>
        <w:t>, Anti-Harassment</w:t>
      </w:r>
      <w:r w:rsidRPr="00B024F2">
        <w:rPr>
          <w:rFonts w:ascii="Gill Sans" w:hAnsi="Gill Sans" w:cs="Gill Sans" w:hint="cs"/>
        </w:rPr>
        <w:t xml:space="preserve"> and Equity </w:t>
      </w:r>
      <w:r w:rsidR="00D520D5" w:rsidRPr="00B024F2">
        <w:rPr>
          <w:rFonts w:ascii="Gill Sans" w:hAnsi="Gill Sans" w:cs="Gill Sans" w:hint="cs"/>
        </w:rPr>
        <w:t xml:space="preserve">in Publishing </w:t>
      </w:r>
      <w:r w:rsidRPr="00B024F2">
        <w:rPr>
          <w:rFonts w:ascii="Gill Sans" w:hAnsi="Gill Sans" w:cs="Gill Sans" w:hint="cs"/>
        </w:rPr>
        <w:t>Resource</w:t>
      </w:r>
      <w:r w:rsidR="00B024F2" w:rsidRPr="00B024F2">
        <w:rPr>
          <w:rFonts w:ascii="Gill Sans" w:hAnsi="Gill Sans" w:cs="Gill Sans" w:hint="cs"/>
        </w:rPr>
        <w:t>s</w:t>
      </w:r>
    </w:p>
    <w:p w:rsidR="00B024F2" w:rsidRPr="00B024F2" w:rsidRDefault="00B024F2" w:rsidP="00B024F2">
      <w:pPr>
        <w:rPr>
          <w:rFonts w:ascii="Gill Sans Light" w:hAnsi="Gill Sans Light" w:cs="Gill Sans Light"/>
          <w:lang w:val="en-US"/>
        </w:rPr>
      </w:pPr>
    </w:p>
    <w:p w:rsidR="00B024F2" w:rsidRPr="00B024F2" w:rsidRDefault="00B024F2" w:rsidP="00B024F2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Compiled by Yilin Wang for the Magazine Association of BC</w:t>
      </w:r>
    </w:p>
    <w:p w:rsidR="00B024F2" w:rsidRDefault="00B024F2" w:rsidP="00B024F2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and the Association of Book Publishers of BC (ABPBC) for the</w:t>
      </w:r>
    </w:p>
    <w:p w:rsidR="00B024F2" w:rsidRPr="00B024F2" w:rsidRDefault="00B024F2" w:rsidP="00B024F2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 </w:t>
      </w:r>
    </w:p>
    <w:p w:rsidR="00B024F2" w:rsidRPr="00B024F2" w:rsidRDefault="00B024F2" w:rsidP="00B024F2">
      <w:pPr>
        <w:widowControl w:val="0"/>
        <w:autoSpaceDE w:val="0"/>
        <w:autoSpaceDN w:val="0"/>
        <w:adjustRightInd w:val="0"/>
        <w:jc w:val="center"/>
        <w:rPr>
          <w:rFonts w:ascii="Gill Sans Light" w:eastAsiaTheme="majorEastAsia" w:hAnsi="Gill Sans Light" w:cs="Gill Sans Light"/>
          <w:color w:val="2F5496"/>
          <w:sz w:val="28"/>
          <w:szCs w:val="28"/>
          <w:lang w:val="en-US"/>
        </w:rPr>
      </w:pPr>
      <w:r w:rsidRPr="00B024F2">
        <w:rPr>
          <w:rFonts w:ascii="Gill Sans Light" w:eastAsiaTheme="majorEastAsia" w:hAnsi="Gill Sans Light" w:cs="Gill Sans Light" w:hint="cs"/>
          <w:color w:val="2F5496"/>
          <w:sz w:val="28"/>
          <w:szCs w:val="28"/>
          <w:lang w:val="en-US"/>
        </w:rPr>
        <w:t>Greater Inclusivity, Accountability and Respect in Publishing Workshops</w:t>
      </w:r>
    </w:p>
    <w:p w:rsidR="00B024F2" w:rsidRPr="00B024F2" w:rsidRDefault="00B024F2" w:rsidP="00B024F2">
      <w:pPr>
        <w:widowControl w:val="0"/>
        <w:autoSpaceDE w:val="0"/>
        <w:autoSpaceDN w:val="0"/>
        <w:adjustRightInd w:val="0"/>
        <w:jc w:val="center"/>
        <w:rPr>
          <w:rFonts w:ascii="Gill Sans Light" w:eastAsiaTheme="majorEastAsia" w:hAnsi="Gill Sans Light" w:cs="Gill Sans Light"/>
          <w:color w:val="2F5496"/>
          <w:sz w:val="28"/>
          <w:szCs w:val="28"/>
          <w:lang w:val="en-US"/>
        </w:rPr>
      </w:pPr>
      <w:r w:rsidRPr="00B024F2">
        <w:rPr>
          <w:rFonts w:ascii="Gill Sans Light" w:eastAsiaTheme="majorEastAsia" w:hAnsi="Gill Sans Light" w:cs="Gill Sans Light" w:hint="cs"/>
          <w:color w:val="2F5496"/>
          <w:sz w:val="28"/>
          <w:szCs w:val="28"/>
          <w:lang w:val="en-US"/>
        </w:rPr>
        <w:t>May 23 and 24, 2019</w:t>
      </w:r>
    </w:p>
    <w:p w:rsidR="00B024F2" w:rsidRPr="00B024F2" w:rsidRDefault="00B024F2" w:rsidP="00B024F2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</w:rPr>
      </w:pPr>
    </w:p>
    <w:p w:rsidR="00B024F2" w:rsidRPr="00B024F2" w:rsidRDefault="00B024F2" w:rsidP="00B024F2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Additional resource lists contributed by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Chelene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Knight and the ABPBC</w:t>
      </w:r>
    </w:p>
    <w:p w:rsidR="00B024F2" w:rsidRPr="00B024F2" w:rsidRDefault="00B024F2" w:rsidP="00B024F2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lang w:val="en-US"/>
        </w:rPr>
      </w:pPr>
    </w:p>
    <w:p w:rsidR="00B024F2" w:rsidRPr="00B024F2" w:rsidRDefault="00C240DD" w:rsidP="00B024F2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lang w:val="en-US"/>
        </w:rPr>
      </w:pPr>
      <w:r>
        <w:rPr>
          <w:rFonts w:ascii="Gill Sans Light" w:hAnsi="Gill Sans Light" w:cs="Gill Sans Light"/>
          <w:lang w:val="en-US"/>
        </w:rPr>
        <w:t>Citations</w:t>
      </w:r>
      <w:r w:rsidR="00B024F2" w:rsidRPr="00B024F2">
        <w:rPr>
          <w:rFonts w:ascii="Gill Sans Light" w:hAnsi="Gill Sans Light" w:cs="Gill Sans Light" w:hint="cs"/>
          <w:lang w:val="en-US"/>
        </w:rPr>
        <w:t xml:space="preserve"> </w:t>
      </w:r>
      <w:r>
        <w:rPr>
          <w:rFonts w:ascii="Gill Sans Light" w:hAnsi="Gill Sans Light" w:cs="Gill Sans Light"/>
          <w:lang w:val="en-US"/>
        </w:rPr>
        <w:t>checked</w:t>
      </w:r>
      <w:r w:rsidR="00B024F2" w:rsidRPr="00B024F2">
        <w:rPr>
          <w:rFonts w:ascii="Gill Sans Light" w:hAnsi="Gill Sans Light" w:cs="Gill Sans Light" w:hint="cs"/>
          <w:lang w:val="en-US"/>
        </w:rPr>
        <w:t xml:space="preserve"> </w:t>
      </w:r>
      <w:r>
        <w:rPr>
          <w:rFonts w:ascii="Gill Sans Light" w:hAnsi="Gill Sans Light" w:cs="Gill Sans Light"/>
          <w:lang w:val="en-US"/>
        </w:rPr>
        <w:t xml:space="preserve">for completeness </w:t>
      </w:r>
      <w:r w:rsidR="00B024F2" w:rsidRPr="00B024F2">
        <w:rPr>
          <w:rFonts w:ascii="Gill Sans Light" w:hAnsi="Gill Sans Light" w:cs="Gill Sans Light" w:hint="cs"/>
          <w:lang w:val="en-US"/>
        </w:rPr>
        <w:t>by Benjamin Lung</w:t>
      </w:r>
    </w:p>
    <w:p w:rsidR="00B024F2" w:rsidRPr="00B024F2" w:rsidRDefault="00B024F2" w:rsidP="00B024F2">
      <w:pPr>
        <w:rPr>
          <w:rFonts w:ascii="Gill Sans Light" w:hAnsi="Gill Sans Light" w:cs="Gill Sans Light"/>
          <w:lang w:val="en-US"/>
        </w:rPr>
      </w:pPr>
    </w:p>
    <w:p w:rsidR="00FF3FF6" w:rsidRPr="00B024F2" w:rsidRDefault="00B31D40" w:rsidP="00A94DD3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r w:rsidRPr="00B024F2">
        <w:rPr>
          <w:rFonts w:ascii="Gill Sans Light" w:hAnsi="Gill Sans Light" w:cs="Gill Sans Light" w:hint="cs"/>
          <w:b w:val="0"/>
          <w:bCs w:val="0"/>
        </w:rPr>
        <w:t>Table of Contents</w:t>
      </w:r>
    </w:p>
    <w:p w:rsidR="00A94DD3" w:rsidRPr="00B024F2" w:rsidRDefault="00A94DD3" w:rsidP="00A94DD3">
      <w:pPr>
        <w:jc w:val="center"/>
        <w:rPr>
          <w:rFonts w:ascii="Gill Sans Light" w:hAnsi="Gill Sans Light" w:cs="Gill Sans Light"/>
          <w:lang w:val="en-US"/>
        </w:rPr>
      </w:pPr>
    </w:p>
    <w:p w:rsidR="00063B6C" w:rsidRPr="00B024F2" w:rsidRDefault="00063B6C" w:rsidP="00A94DD3">
      <w:pPr>
        <w:spacing w:line="360" w:lineRule="auto"/>
        <w:jc w:val="center"/>
        <w:rPr>
          <w:rFonts w:ascii="Gill Sans Light" w:hAnsi="Gill Sans Light" w:cs="Gill Sans Light"/>
        </w:rPr>
      </w:pPr>
      <w:r w:rsidRPr="00B024F2">
        <w:rPr>
          <w:rFonts w:ascii="Gill Sans Light" w:hAnsi="Gill Sans Light" w:cs="Gill Sans Light" w:hint="cs"/>
        </w:rPr>
        <w:t>General Background Readings on Diversity &amp; Inclusivity</w:t>
      </w:r>
    </w:p>
    <w:p w:rsidR="002617C0" w:rsidRPr="00B024F2" w:rsidRDefault="00FF3FF6" w:rsidP="00A94DD3">
      <w:pPr>
        <w:spacing w:line="360" w:lineRule="auto"/>
        <w:jc w:val="center"/>
        <w:rPr>
          <w:rFonts w:ascii="Gill Sans Light" w:hAnsi="Gill Sans Light" w:cs="Gill Sans Light"/>
        </w:rPr>
      </w:pPr>
      <w:r w:rsidRPr="00B024F2">
        <w:rPr>
          <w:rFonts w:ascii="Gill Sans Light" w:hAnsi="Gill Sans Light" w:cs="Gill Sans Light" w:hint="cs"/>
        </w:rPr>
        <w:t>Diversity in Publishing –</w:t>
      </w:r>
      <w:r w:rsidR="00063B6C" w:rsidRPr="00B024F2">
        <w:rPr>
          <w:rFonts w:ascii="Gill Sans Light" w:hAnsi="Gill Sans Light" w:cs="Gill Sans Light" w:hint="cs"/>
        </w:rPr>
        <w:t xml:space="preserve"> </w:t>
      </w:r>
      <w:r w:rsidRPr="00B024F2">
        <w:rPr>
          <w:rFonts w:ascii="Gill Sans Light" w:hAnsi="Gill Sans Light" w:cs="Gill Sans Light" w:hint="cs"/>
        </w:rPr>
        <w:t>Overview</w:t>
      </w:r>
    </w:p>
    <w:p w:rsidR="00FF3FF6" w:rsidRPr="00B024F2" w:rsidRDefault="00FF3FF6" w:rsidP="00A94DD3">
      <w:pPr>
        <w:spacing w:line="360" w:lineRule="auto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Diversity in Publishing – Studies &amp; Stats</w:t>
      </w:r>
    </w:p>
    <w:p w:rsidR="00FF3FF6" w:rsidRPr="00B024F2" w:rsidRDefault="00FF3FF6" w:rsidP="00A94DD3">
      <w:pPr>
        <w:spacing w:line="360" w:lineRule="auto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Diversity in Publishing</w:t>
      </w:r>
      <w:r w:rsidR="00063B6C" w:rsidRPr="00B024F2">
        <w:rPr>
          <w:rFonts w:ascii="Gill Sans Light" w:hAnsi="Gill Sans Light" w:cs="Gill Sans Light" w:hint="cs"/>
          <w:lang w:val="en-US"/>
        </w:rPr>
        <w:t xml:space="preserve"> </w:t>
      </w:r>
      <w:r w:rsidRPr="00B024F2">
        <w:rPr>
          <w:rFonts w:ascii="Gill Sans Light" w:hAnsi="Gill Sans Light" w:cs="Gill Sans Light" w:hint="cs"/>
          <w:lang w:val="en-US"/>
        </w:rPr>
        <w:t>– Organizations &amp; Initiatives</w:t>
      </w:r>
    </w:p>
    <w:p w:rsidR="00FF3FF6" w:rsidRPr="00B024F2" w:rsidRDefault="00FF3FF6" w:rsidP="00A94DD3">
      <w:pPr>
        <w:spacing w:line="360" w:lineRule="auto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Representation &amp; Appropriation</w:t>
      </w:r>
    </w:p>
    <w:p w:rsidR="00FF3FF6" w:rsidRPr="00B024F2" w:rsidRDefault="00FF3FF6" w:rsidP="00A94DD3">
      <w:pPr>
        <w:spacing w:line="360" w:lineRule="auto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Gender &amp; Sexual Harassment</w:t>
      </w:r>
    </w:p>
    <w:p w:rsidR="00FF3FF6" w:rsidRPr="00B024F2" w:rsidRDefault="00FF3FF6" w:rsidP="00A94DD3">
      <w:pPr>
        <w:spacing w:line="360" w:lineRule="auto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Disabled Writers &amp; Accessibility</w:t>
      </w:r>
    </w:p>
    <w:p w:rsidR="00FF3FF6" w:rsidRPr="00B024F2" w:rsidRDefault="00FF3FF6" w:rsidP="00A94DD3">
      <w:pPr>
        <w:spacing w:line="360" w:lineRule="auto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Accountability – Changes &amp; Discussions</w:t>
      </w:r>
    </w:p>
    <w:p w:rsidR="00A94DD3" w:rsidRPr="00B024F2" w:rsidRDefault="00FF3FF6" w:rsidP="00A94DD3">
      <w:pPr>
        <w:spacing w:line="360" w:lineRule="auto"/>
        <w:jc w:val="center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Accountability – Codes of Conduct &amp; Systems</w:t>
      </w:r>
    </w:p>
    <w:p w:rsidR="00A94DD3" w:rsidRPr="00B024F2" w:rsidRDefault="00A94DD3" w:rsidP="00A94DD3">
      <w:pPr>
        <w:spacing w:line="360" w:lineRule="auto"/>
        <w:jc w:val="center"/>
        <w:rPr>
          <w:rFonts w:ascii="Gill Sans Light" w:hAnsi="Gill Sans Light" w:cs="Gill Sans Light"/>
          <w:lang w:val="en-US"/>
        </w:rPr>
      </w:pPr>
    </w:p>
    <w:p w:rsidR="00A94DD3" w:rsidRPr="00B024F2" w:rsidRDefault="00A94DD3">
      <w:pPr>
        <w:rPr>
          <w:rFonts w:ascii="Gill Sans Light" w:eastAsiaTheme="majorEastAsia" w:hAnsi="Gill Sans Light" w:cs="Gill Sans Light"/>
          <w:kern w:val="32"/>
          <w:sz w:val="32"/>
          <w:szCs w:val="32"/>
          <w:lang w:val="en-US" w:eastAsia="zh-CN"/>
        </w:rPr>
      </w:pPr>
      <w:r w:rsidRPr="00B024F2">
        <w:rPr>
          <w:rFonts w:ascii="Gill Sans Light" w:hAnsi="Gill Sans Light" w:cs="Gill Sans Light" w:hint="cs"/>
          <w:lang w:val="en-US"/>
        </w:rPr>
        <w:br w:type="page"/>
      </w:r>
    </w:p>
    <w:p w:rsidR="00694ED8" w:rsidRPr="00B024F2" w:rsidRDefault="00694ED8" w:rsidP="00B024F2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r w:rsidRPr="00B024F2">
        <w:rPr>
          <w:rFonts w:ascii="Gill Sans Light" w:hAnsi="Gill Sans Light" w:cs="Gill Sans Light" w:hint="cs"/>
          <w:b w:val="0"/>
          <w:bCs w:val="0"/>
        </w:rPr>
        <w:lastRenderedPageBreak/>
        <w:t>General Background Readings on Diversity &amp; Inclusivity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Gill Sans Light" w:hAnsi="Gill Sans Light" w:cs="Gill Sans Light"/>
          <w:u w:val="single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The Basics: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FF0088" w:rsidRPr="00B024F2" w:rsidRDefault="00FF0088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Cochran, Geraldine. “Guest Post: The Problem with Diversity, Inclusion, and Equity.” The Scholarly Kitchen, June 22, 2018. </w:t>
      </w:r>
      <w:hyperlink r:id="rId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https://scholarlykitchen.sspnet.org/2018/06/22/problem-diversity-inclusion-equity/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FF0088" w:rsidRPr="00B024F2" w:rsidRDefault="00FF0088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FF0088" w:rsidRPr="00B024F2" w:rsidRDefault="00FF0088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“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Kimberlé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Crenshaw on Intersectionality, More than Two Decades Later.” Columbia Law School, June 8, 2017. </w:t>
      </w:r>
      <w:hyperlink r:id="rId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https://www.law.columbia.edu/news/2017/06/kimberle-crenshaw-intersectionality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FF0088" w:rsidRPr="00B024F2" w:rsidRDefault="00FF0088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FF0088" w:rsidRPr="00B024F2" w:rsidRDefault="00FF0088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Knight,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Chelene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“Diversifying your Contributors in Seven Steps by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Chelene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Knight.” Magazines Canada, Oct. 17, 2018. </w:t>
      </w:r>
      <w:hyperlink r:id="rId9" w:history="1">
        <w:r w:rsidRPr="00B024F2">
          <w:rPr>
            <w:rStyle w:val="Hyperlink"/>
            <w:rFonts w:ascii="Gill Sans Light" w:hAnsi="Gill Sans Light" w:cs="Gill Sans Light" w:hint="cs"/>
          </w:rPr>
          <w:t>https://magazinescanada.ca/hotsheet-diversifying-your-contributors-in-seven-steps-by-chelene-knight/</w:t>
        </w:r>
      </w:hyperlink>
      <w:r w:rsidRPr="00B024F2">
        <w:rPr>
          <w:rStyle w:val="Hyperlink"/>
          <w:rFonts w:ascii="Gill Sans Light" w:hAnsi="Gill Sans Light" w:cs="Gill Sans Light" w:hint="cs"/>
          <w:u w:val="none"/>
        </w:rPr>
        <w:t>.</w:t>
      </w:r>
    </w:p>
    <w:p w:rsidR="00FF0088" w:rsidRPr="00B024F2" w:rsidRDefault="00FF0088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FF0088" w:rsidRPr="00B024F2" w:rsidRDefault="00FF0088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Kornhaber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Andrew (Producer), &amp; Hunter, Ryan (Director). “If Microaggressions Happened to White People” YouTube, uploaded by MTV Decoded, July 22, 2015. </w:t>
      </w:r>
      <w:hyperlink r:id="rId1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https://www.youtube.com/watch?v=KPRA4g-3yEk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FF0088" w:rsidRPr="00B024F2" w:rsidRDefault="00FF0088" w:rsidP="00FF0088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Richardson, Jael. “Diversity </w:t>
      </w:r>
      <w:proofErr w:type="gramStart"/>
      <w:r w:rsidRPr="00B024F2">
        <w:rPr>
          <w:rFonts w:ascii="Gill Sans Light" w:hAnsi="Gill Sans Light" w:cs="Gill Sans Light" w:hint="cs"/>
          <w:color w:val="3F3F3F"/>
        </w:rPr>
        <w:t>In</w:t>
      </w:r>
      <w:proofErr w:type="gramEnd"/>
      <w:r w:rsidRPr="00B024F2">
        <w:rPr>
          <w:rFonts w:ascii="Gill Sans Light" w:hAnsi="Gill Sans Light" w:cs="Gill Sans Light" w:hint="cs"/>
          <w:color w:val="3F3F3F"/>
        </w:rPr>
        <w:t xml:space="preserve"> Canadian Literature Is Long Overdue.”</w:t>
      </w:r>
      <w:r w:rsidRPr="00B024F2">
        <w:rPr>
          <w:rStyle w:val="apple-converted-space"/>
          <w:rFonts w:ascii="Gill Sans Light" w:hAnsi="Gill Sans Light" w:cs="Gill Sans Light" w:hint="cs"/>
          <w:color w:val="3F3F3F"/>
        </w:rPr>
        <w:t> </w:t>
      </w:r>
      <w:r w:rsidRPr="00B024F2">
        <w:rPr>
          <w:rStyle w:val="Emphasis"/>
          <w:rFonts w:ascii="Gill Sans Light" w:hAnsi="Gill Sans Light" w:cs="Gill Sans Light" w:hint="cs"/>
          <w:i w:val="0"/>
          <w:iCs w:val="0"/>
          <w:color w:val="3F3F3F"/>
        </w:rPr>
        <w:t>Huffington Post</w:t>
      </w:r>
      <w:r w:rsidRPr="00B024F2">
        <w:rPr>
          <w:rFonts w:ascii="Gill Sans Light" w:hAnsi="Gill Sans Light" w:cs="Gill Sans Light" w:hint="cs"/>
          <w:color w:val="3F3F3F"/>
        </w:rPr>
        <w:t xml:space="preserve">. May 3 2016, </w:t>
      </w:r>
      <w:hyperlink r:id="rId11" w:history="1">
        <w:r w:rsidRPr="00B024F2">
          <w:rPr>
            <w:rStyle w:val="Hyperlink"/>
            <w:rFonts w:ascii="Gill Sans Light" w:hAnsi="Gill Sans Light" w:cs="Gill Sans Light" w:hint="cs"/>
          </w:rPr>
          <w:t>https://www.huffingtonpost.ca/jael-richardson/diversity-books_b_9822782.html?guccounter=1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FF0088" w:rsidRPr="00B024F2" w:rsidRDefault="00FF0088" w:rsidP="00FF0088">
      <w:pPr>
        <w:widowControl w:val="0"/>
        <w:autoSpaceDE w:val="0"/>
        <w:autoSpaceDN w:val="0"/>
        <w:adjustRightInd w:val="0"/>
        <w:ind w:left="709" w:hanging="709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Thomas, Marquita. “What Is Privilege?” YouTube, uploaded by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As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/Is, Jul. 4, 2015. </w:t>
      </w:r>
      <w:hyperlink r:id="rId1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https://www.youtube.com/watch?v=hD5f8GuNuGQ&amp;feature=youtu.be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FF0088" w:rsidRPr="00B024F2" w:rsidRDefault="00FF0088" w:rsidP="00FF008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A94DD3" w:rsidRPr="00B024F2" w:rsidRDefault="00FF0088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“Understanding Unconscious Bias and How It Impacts Women.” Lean In. Video. </w:t>
      </w:r>
      <w:hyperlink r:id="rId1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https://leanin.org/education/what-is-unconscious-bias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FF008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 xml:space="preserve">A Deeper Dive: 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Collins, Cory. “What Is White Privilege, Really?” Teaching Tolerance, 15 Aug. 2018, </w:t>
      </w:r>
      <w:hyperlink r:id="rId1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https://www.tolerance.org/magazine/fall-2018/what-is-white-privilege-really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Collins, Stacy. “Anti-Oppression: Anti-Oppression.” Simmons University. </w:t>
      </w:r>
      <w:hyperlink r:id="rId1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https://simmons.libguides.com/anti-oppression</w:t>
        </w:r>
      </w:hyperlink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Crispin, Jessa. “Publishing’s Diversity Problems, or The Paris Review Was Started by the CIA (w/ Alexis Aceves Garcia).” Public Intellectual with Jessa Crispin from open.spotify.com, </w:t>
      </w:r>
      <w:hyperlink r:id="rId1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https://open.spotify.com/episode/4BYnWd5n1JqOkdX2K4JmLW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Horning, KT. “SLJ Diversity Course: Keynote Lecture.” School Library Journal. July 21, 2016. YouTube, uploaded by School Library Journal, July 21, 2016. </w:t>
      </w:r>
      <w:hyperlink r:id="rId1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https://www.youtube.com/watch?v=wjk7qT0mXIo&amp;feature=youtu.be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963F0C" w:rsidRPr="00B024F2" w:rsidRDefault="00963F0C" w:rsidP="00963F0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Jones, Kenneth &amp; Okun,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Tema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“White Supremacy Culture.”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Changework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</w:t>
      </w:r>
      <w:hyperlink r:id="rId1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http://www.cwsworkshop.org/PARC_site_B/dr-culture.html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63F0C" w:rsidRPr="00B024F2" w:rsidRDefault="00963F0C" w:rsidP="00963F0C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Kantor, Emma. “’People of Color in Publishing’: Striving for More Industry Diversity.” Publishers Weekly, Dec. 12 2017, </w:t>
      </w:r>
      <w:hyperlink r:id="rId19" w:history="1">
        <w:r w:rsidRPr="00B024F2">
          <w:rPr>
            <w:rStyle w:val="Hyperlink"/>
            <w:rFonts w:ascii="Gill Sans Light" w:hAnsi="Gill Sans Light" w:cs="Gill Sans Light" w:hint="cs"/>
          </w:rPr>
          <w:t>https://www.publishersweekly.com/pw/by-topic/childrens/childrens-industry-news/article/75606-people-of-color-in-publishing-striving-for-more-industry-diversity.html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Reshamwala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Saleem. “Video: Check Our Bias to Wreck Our Bias.” The New York Times. NYTimes.com, </w:t>
      </w:r>
      <w:hyperlink r:id="rId2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https://www.nytimes.com/video/us/100000004818668/check-our-bias-to-wreck-our-bias.html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63F0C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Saha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Anamik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“Diversity Initiatives Don’t Work, They Just Make Things Worse: The Ideological Function of Diversity in the Cultural Industries.” Media Diversified, 16 Feb. 2017, </w:t>
      </w:r>
      <w:hyperlink r:id="rId2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https://mediadiversified.org/2017/02/16/diversity-initiatives-dont-work-they-just-make-things-worse-the-ideological-function-of-diversity-in-the-cultural-industries/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963F0C" w:rsidRPr="00B024F2" w:rsidRDefault="00963F0C" w:rsidP="00963F0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A94DD3" w:rsidRPr="00B024F2" w:rsidRDefault="00963F0C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Waheed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Amina. “The Very White History of Feminist Organizing.” Jezebel, </w:t>
      </w:r>
      <w:hyperlink r:id="rId2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https://jezebel.com/the-very-white-history-of-feminist-organizing-1822637177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 </w:t>
      </w:r>
    </w:p>
    <w:p w:rsidR="00A94DD3" w:rsidRPr="00B024F2" w:rsidRDefault="00A94DD3" w:rsidP="00963F0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A94DD3" w:rsidP="00F713F7">
      <w:pPr>
        <w:pStyle w:val="Heading1"/>
        <w:rPr>
          <w:rFonts w:ascii="Gill Sans Light" w:hAnsi="Gill Sans Light" w:cs="Gill Sans Light"/>
          <w:b w:val="0"/>
          <w:bCs w:val="0"/>
          <w:lang w:val="en-US"/>
        </w:rPr>
      </w:pPr>
      <w:bookmarkStart w:id="0" w:name="_Toc8053860"/>
    </w:p>
    <w:p w:rsidR="00195161" w:rsidRPr="00B024F2" w:rsidRDefault="000E2974" w:rsidP="00B024F2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r w:rsidRPr="00B024F2">
        <w:rPr>
          <w:rFonts w:ascii="Gill Sans Light" w:hAnsi="Gill Sans Light" w:cs="Gill Sans Light" w:hint="cs"/>
          <w:b w:val="0"/>
          <w:bCs w:val="0"/>
        </w:rPr>
        <w:t xml:space="preserve">Diversity </w:t>
      </w:r>
      <w:r w:rsidR="00195161" w:rsidRPr="00B024F2">
        <w:rPr>
          <w:rFonts w:ascii="Gill Sans Light" w:hAnsi="Gill Sans Light" w:cs="Gill Sans Light" w:hint="cs"/>
          <w:b w:val="0"/>
          <w:bCs w:val="0"/>
        </w:rPr>
        <w:t>in Publishing</w:t>
      </w:r>
      <w:bookmarkEnd w:id="0"/>
      <w:r w:rsidR="00A94DD3" w:rsidRPr="00B024F2">
        <w:rPr>
          <w:rFonts w:ascii="Gill Sans Light" w:hAnsi="Gill Sans Light" w:cs="Gill Sans Light" w:hint="cs"/>
          <w:b w:val="0"/>
          <w:bCs w:val="0"/>
        </w:rPr>
        <w:t xml:space="preserve"> – </w:t>
      </w:r>
      <w:r w:rsidR="00694ED8" w:rsidRPr="00B024F2">
        <w:rPr>
          <w:rFonts w:ascii="Gill Sans Light" w:hAnsi="Gill Sans Light" w:cs="Gill Sans Light" w:hint="cs"/>
          <w:b w:val="0"/>
          <w:bCs w:val="0"/>
        </w:rPr>
        <w:t>Overview</w:t>
      </w:r>
    </w:p>
    <w:p w:rsidR="00195161" w:rsidRPr="00B024F2" w:rsidRDefault="00195161" w:rsidP="00195161">
      <w:pPr>
        <w:widowControl w:val="0"/>
        <w:autoSpaceDE w:val="0"/>
        <w:autoSpaceDN w:val="0"/>
        <w:adjustRightInd w:val="0"/>
        <w:jc w:val="center"/>
        <w:rPr>
          <w:rFonts w:ascii="Gill Sans Light" w:hAnsi="Gill Sans Light" w:cs="Gill Sans Light"/>
          <w:lang w:val="en-US"/>
        </w:rPr>
      </w:pPr>
    </w:p>
    <w:p w:rsidR="00195161" w:rsidRPr="00B024F2" w:rsidRDefault="00195161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The Basics:</w:t>
      </w:r>
    </w:p>
    <w:p w:rsidR="00195161" w:rsidRPr="00B024F2" w:rsidRDefault="00195161" w:rsidP="002617C0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Dundas, Deborah. “The Year in Review: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CanLit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Is Dead, Long Live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CanLit</w:t>
      </w:r>
      <w:proofErr w:type="spellEnd"/>
      <w:r w:rsidR="00D520D5" w:rsidRPr="00B024F2">
        <w:rPr>
          <w:rFonts w:ascii="Gill Sans Light" w:hAnsi="Gill Sans Light" w:cs="Gill Sans Light" w:hint="cs"/>
          <w:lang w:val="en-US"/>
        </w:rPr>
        <w:t>.</w:t>
      </w:r>
      <w:r w:rsidRPr="00B024F2">
        <w:rPr>
          <w:rFonts w:ascii="Gill Sans Light" w:hAnsi="Gill Sans Light" w:cs="Gill Sans Light" w:hint="cs"/>
          <w:lang w:val="en-US"/>
        </w:rPr>
        <w:t xml:space="preserve">” </w:t>
      </w:r>
      <w:r w:rsidR="00D520D5" w:rsidRPr="00B024F2">
        <w:rPr>
          <w:rFonts w:ascii="Gill Sans Light" w:hAnsi="Gill Sans Light" w:cs="Gill Sans Light" w:hint="cs"/>
          <w:lang w:val="en-US"/>
        </w:rPr>
        <w:t>The</w:t>
      </w:r>
      <w:r w:rsidR="00394CE7" w:rsidRPr="00B024F2">
        <w:rPr>
          <w:rFonts w:ascii="Gill Sans Light" w:hAnsi="Gill Sans Light" w:cs="Gill Sans Light" w:hint="cs"/>
          <w:lang w:val="en-US"/>
        </w:rPr>
        <w:t xml:space="preserve"> S</w:t>
      </w:r>
      <w:r w:rsidR="00D520D5" w:rsidRPr="00B024F2">
        <w:rPr>
          <w:rFonts w:ascii="Gill Sans Light" w:hAnsi="Gill Sans Light" w:cs="Gill Sans Light" w:hint="cs"/>
          <w:lang w:val="en-US"/>
        </w:rPr>
        <w:t xml:space="preserve">tar, Dec. 30, 2018. </w:t>
      </w:r>
      <w:hyperlink r:id="rId23" w:history="1">
        <w:r w:rsidR="00394CE7" w:rsidRPr="00B024F2">
          <w:rPr>
            <w:rStyle w:val="Hyperlink"/>
            <w:rFonts w:ascii="Gill Sans Light" w:hAnsi="Gill Sans Light" w:cs="Gill Sans Light" w:hint="cs"/>
            <w:lang w:val="en-US"/>
          </w:rPr>
          <w:t>https://www.thestar.com/entertainment/books/opinion/2018/12/30/the-year-in-review-canlit-is-dead-long-live-canlit.html</w:t>
        </w:r>
      </w:hyperlink>
      <w:r w:rsidR="00394CE7" w:rsidRPr="00B024F2">
        <w:rPr>
          <w:rFonts w:ascii="Gill Sans Light" w:hAnsi="Gill Sans Light" w:cs="Gill Sans Light" w:hint="cs"/>
          <w:lang w:val="en-US"/>
        </w:rPr>
        <w:t>.</w:t>
      </w:r>
    </w:p>
    <w:p w:rsidR="002C6A64" w:rsidRPr="00B024F2" w:rsidRDefault="002C6A64" w:rsidP="00394CE7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A94DD3" w:rsidRPr="00B024F2" w:rsidRDefault="00394CE7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Neary, Lynn.</w:t>
      </w:r>
      <w:r w:rsidR="00195161" w:rsidRPr="00B024F2">
        <w:rPr>
          <w:rFonts w:ascii="Gill Sans Light" w:hAnsi="Gill Sans Light" w:cs="Gill Sans Light" w:hint="cs"/>
          <w:lang w:val="en-US"/>
        </w:rPr>
        <w:t xml:space="preserve"> “To Achieve Diversity in Publishing, A Difficult Dialogue Beats Silence.” NPR, </w:t>
      </w:r>
      <w:hyperlink r:id="rId24" w:history="1">
        <w:r w:rsidR="00195161" w:rsidRPr="00B024F2">
          <w:rPr>
            <w:rStyle w:val="Hyperlink"/>
            <w:rFonts w:ascii="Gill Sans Light" w:hAnsi="Gill Sans Light" w:cs="Gill Sans Light" w:hint="cs"/>
            <w:lang w:val="en-US"/>
          </w:rPr>
          <w:t>https://www.npr.org/sections/codeswitch/2014/08/20/341443632/to-achieve-diversity-in-publishing-a-difficult-dialogue-beats-silence</w:t>
        </w:r>
      </w:hyperlink>
      <w:r w:rsidR="00195161"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195161" w:rsidRPr="00B024F2" w:rsidRDefault="00195161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A Deeper Dive:</w:t>
      </w:r>
    </w:p>
    <w:p w:rsidR="00195161" w:rsidRPr="00B024F2" w:rsidRDefault="00195161" w:rsidP="00195161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Ansari,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Sadiya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“Diverse from What?’: Dionne Brand on Art for All People.” The Globe and Mail, Sept. </w:t>
      </w:r>
      <w:r w:rsidR="00D520D5" w:rsidRPr="00B024F2">
        <w:rPr>
          <w:rFonts w:ascii="Gill Sans Light" w:hAnsi="Gill Sans Light" w:cs="Gill Sans Light" w:hint="cs"/>
          <w:lang w:val="en-US"/>
        </w:rPr>
        <w:t xml:space="preserve">27, </w:t>
      </w:r>
      <w:r w:rsidRPr="00B024F2">
        <w:rPr>
          <w:rFonts w:ascii="Gill Sans Light" w:hAnsi="Gill Sans Light" w:cs="Gill Sans Light" w:hint="cs"/>
          <w:lang w:val="en-US"/>
        </w:rPr>
        <w:t xml:space="preserve">2018, </w:t>
      </w:r>
      <w:hyperlink r:id="rId2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https://www.theglobeandmail.com/arts/books/article-diverse-from-what-dionne-brand-on-art-for-all-people/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C6A64" w:rsidRPr="00B024F2" w:rsidRDefault="002C6A64" w:rsidP="002C6A6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Baker, Jennifer. “When It Comes to Inclusivity in Publishing, Editors Also Play a Role.” Electric Literature, Oct.</w:t>
      </w:r>
      <w:r w:rsidR="00880235" w:rsidRPr="00B024F2">
        <w:rPr>
          <w:rFonts w:ascii="Gill Sans Light" w:hAnsi="Gill Sans Light" w:cs="Gill Sans Light" w:hint="cs"/>
          <w:lang w:val="en-US"/>
        </w:rPr>
        <w:t xml:space="preserve"> 25</w:t>
      </w:r>
      <w:r w:rsidRPr="00B024F2">
        <w:rPr>
          <w:rFonts w:ascii="Gill Sans Light" w:hAnsi="Gill Sans Light" w:cs="Gill Sans Light" w:hint="cs"/>
          <w:lang w:val="en-US"/>
        </w:rPr>
        <w:t xml:space="preserve"> 2017, </w:t>
      </w:r>
      <w:hyperlink r:id="rId2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https://electricliterature.com/when-it-comes-to-inclusivity-in-publishing-editors-also-play-a-role/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195161" w:rsidRPr="00B024F2" w:rsidRDefault="00195161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Canas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Tania. “Diversity Is a White Word.”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ArtsHub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</w:t>
      </w:r>
      <w:r w:rsidR="00C2216D" w:rsidRPr="00B024F2">
        <w:rPr>
          <w:rFonts w:ascii="Gill Sans Light" w:hAnsi="Gill Sans Light" w:cs="Gill Sans Light" w:hint="cs"/>
          <w:lang w:val="en-US"/>
        </w:rPr>
        <w:t xml:space="preserve">Jan. 9 2017, </w:t>
      </w:r>
      <w:hyperlink r:id="rId27" w:history="1">
        <w:r w:rsidR="00C2216D" w:rsidRPr="00B024F2">
          <w:rPr>
            <w:rStyle w:val="Hyperlink"/>
            <w:rFonts w:ascii="Gill Sans Light" w:hAnsi="Gill Sans Light" w:cs="Gill Sans Light" w:hint="cs"/>
            <w:lang w:val="en-US"/>
          </w:rPr>
          <w:t>https://www.artshub.com.au/education/news-article/opinions-and-analysis/professional-</w:t>
        </w:r>
        <w:r w:rsidR="00C2216D" w:rsidRPr="00B024F2">
          <w:rPr>
            <w:rStyle w:val="Hyperlink"/>
            <w:rFonts w:ascii="Gill Sans Light" w:hAnsi="Gill Sans Light" w:cs="Gill Sans Light" w:hint="cs"/>
            <w:lang w:val="en-US"/>
          </w:rPr>
          <w:lastRenderedPageBreak/>
          <w:t>development/tania-canas/diversity-is-a-white-word-252910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195161" w:rsidRPr="00B024F2" w:rsidRDefault="00195161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Deahl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Rachel. “Why Publishing Is So White.” PublishersWeekly.Com, </w:t>
      </w:r>
      <w:r w:rsidR="00C2216D" w:rsidRPr="00B024F2">
        <w:rPr>
          <w:rFonts w:ascii="Gill Sans Light" w:hAnsi="Gill Sans Light" w:cs="Gill Sans Light" w:hint="cs"/>
          <w:lang w:val="en-US"/>
        </w:rPr>
        <w:t xml:space="preserve">March 11 2016, </w:t>
      </w:r>
      <w:hyperlink r:id="rId28" w:history="1">
        <w:r w:rsidR="00C2216D" w:rsidRPr="00B024F2">
          <w:rPr>
            <w:rStyle w:val="Hyperlink"/>
            <w:rFonts w:ascii="Gill Sans Light" w:hAnsi="Gill Sans Light" w:cs="Gill Sans Light" w:hint="cs"/>
            <w:lang w:val="en-US"/>
          </w:rPr>
          <w:t>https://www.publishersweekly.com/pw/by-topic/industry-news/publisher-news/article/69653-why-publishing-is-so-white.html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C6A64" w:rsidRPr="00B024F2" w:rsidRDefault="00C2216D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“</w:t>
      </w:r>
      <w:r w:rsidR="002C6A64" w:rsidRPr="00B024F2">
        <w:rPr>
          <w:rFonts w:ascii="Gill Sans Light" w:hAnsi="Gill Sans Light" w:cs="Gill Sans Light" w:hint="cs"/>
          <w:lang w:val="en-US"/>
        </w:rPr>
        <w:t>Diversity: Issues Facing Underrepresented Writers.</w:t>
      </w:r>
      <w:r w:rsidRPr="00B024F2">
        <w:rPr>
          <w:rFonts w:ascii="Gill Sans Light" w:hAnsi="Gill Sans Light" w:cs="Gill Sans Light" w:hint="cs"/>
          <w:lang w:val="en-US"/>
        </w:rPr>
        <w:t xml:space="preserve">” National Writers Union,  </w:t>
      </w:r>
      <w:hyperlink r:id="rId2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https://nwu.org/issues-we-care-about/diversity/</w:t>
        </w:r>
      </w:hyperlink>
      <w:r w:rsidR="002C6A64" w:rsidRPr="00B024F2">
        <w:rPr>
          <w:rFonts w:ascii="Gill Sans Light" w:hAnsi="Gill Sans Light" w:cs="Gill Sans Light" w:hint="cs"/>
          <w:lang w:val="en-US"/>
        </w:rPr>
        <w:t>.</w:t>
      </w: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195161" w:rsidRPr="00B024F2" w:rsidRDefault="002C6A64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Elliott, Alicia. </w:t>
      </w:r>
      <w:r w:rsidR="004E350B" w:rsidRPr="00B024F2">
        <w:rPr>
          <w:rFonts w:ascii="Gill Sans Light" w:hAnsi="Gill Sans Light" w:cs="Gill Sans Light" w:hint="cs"/>
          <w:lang w:val="en-US"/>
        </w:rPr>
        <w:t>“</w:t>
      </w:r>
      <w:proofErr w:type="spellStart"/>
      <w:r w:rsidR="00195161" w:rsidRPr="00B024F2">
        <w:rPr>
          <w:rFonts w:ascii="Gill Sans Light" w:hAnsi="Gill Sans Light" w:cs="Gill Sans Light" w:hint="cs"/>
          <w:lang w:val="en-US"/>
        </w:rPr>
        <w:t>CanLit</w:t>
      </w:r>
      <w:proofErr w:type="spellEnd"/>
      <w:r w:rsidR="00195161" w:rsidRPr="00B024F2">
        <w:rPr>
          <w:rFonts w:ascii="Gill Sans Light" w:hAnsi="Gill Sans Light" w:cs="Gill Sans Light" w:hint="cs"/>
          <w:lang w:val="en-US"/>
        </w:rPr>
        <w:t xml:space="preserve"> Is a Raging Dumpster Fire.</w:t>
      </w:r>
      <w:r w:rsidR="004E350B" w:rsidRPr="00B024F2">
        <w:rPr>
          <w:rFonts w:ascii="Gill Sans Light" w:hAnsi="Gill Sans Light" w:cs="Gill Sans Light" w:hint="cs"/>
          <w:lang w:val="en-US"/>
        </w:rPr>
        <w:t>” Open Book, Sept. 7 2017,</w:t>
      </w:r>
      <w:r w:rsidR="00195161"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30" w:history="1">
        <w:r w:rsidR="00195161" w:rsidRPr="00B024F2">
          <w:rPr>
            <w:rStyle w:val="Hyperlink"/>
            <w:rFonts w:ascii="Gill Sans Light" w:hAnsi="Gill Sans Light" w:cs="Gill Sans Light" w:hint="cs"/>
            <w:lang w:val="en-US"/>
          </w:rPr>
          <w:t>http://open-book.ca/Columnists/CanLit-is-a-Raging-Dumpster-Fire</w:t>
        </w:r>
      </w:hyperlink>
      <w:r w:rsidR="00195161" w:rsidRPr="00B024F2">
        <w:rPr>
          <w:rFonts w:ascii="Gill Sans Light" w:hAnsi="Gill Sans Light" w:cs="Gill Sans Light" w:hint="cs"/>
          <w:lang w:val="en-US"/>
        </w:rPr>
        <w:t>.</w:t>
      </w:r>
    </w:p>
    <w:p w:rsidR="00195161" w:rsidRPr="00B024F2" w:rsidRDefault="00195161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4E350B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Ho, </w:t>
      </w:r>
      <w:r w:rsidR="00195161" w:rsidRPr="00B024F2">
        <w:rPr>
          <w:rFonts w:ascii="Gill Sans Light" w:hAnsi="Gill Sans Light" w:cs="Gill Sans Light" w:hint="cs"/>
          <w:lang w:val="en-US"/>
        </w:rPr>
        <w:t>J</w:t>
      </w:r>
      <w:r w:rsidRPr="00B024F2">
        <w:rPr>
          <w:rFonts w:ascii="Gill Sans Light" w:hAnsi="Gill Sans Light" w:cs="Gill Sans Light" w:hint="cs"/>
          <w:lang w:val="en-US"/>
        </w:rPr>
        <w:t>ean.</w:t>
      </w:r>
      <w:r w:rsidR="00195161" w:rsidRPr="00B024F2">
        <w:rPr>
          <w:rFonts w:ascii="Gill Sans Light" w:hAnsi="Gill Sans Light" w:cs="Gill Sans Light" w:hint="cs"/>
          <w:lang w:val="en-US"/>
        </w:rPr>
        <w:t xml:space="preserve"> “Diversity </w:t>
      </w:r>
      <w:proofErr w:type="gramStart"/>
      <w:r w:rsidR="00195161" w:rsidRPr="00B024F2">
        <w:rPr>
          <w:rFonts w:ascii="Gill Sans Light" w:hAnsi="Gill Sans Light" w:cs="Gill Sans Light" w:hint="cs"/>
          <w:lang w:val="en-US"/>
        </w:rPr>
        <w:t>In</w:t>
      </w:r>
      <w:proofErr w:type="gramEnd"/>
      <w:r w:rsidR="00195161" w:rsidRPr="00B024F2">
        <w:rPr>
          <w:rFonts w:ascii="Gill Sans Light" w:hAnsi="Gill Sans Light" w:cs="Gill Sans Light" w:hint="cs"/>
          <w:lang w:val="en-US"/>
        </w:rPr>
        <w:t xml:space="preserve"> Book Publishing Isn’t Just About Writers — Marketing Matters, Too.” NPR.Org,</w:t>
      </w:r>
      <w:r w:rsidRPr="00B024F2">
        <w:rPr>
          <w:rFonts w:ascii="Gill Sans Light" w:hAnsi="Gill Sans Light" w:cs="Gill Sans Light" w:hint="cs"/>
          <w:lang w:val="en-US"/>
        </w:rPr>
        <w:t xml:space="preserve"> Aug.9 2018,</w:t>
      </w:r>
      <w:r w:rsidR="00195161"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31" w:history="1">
        <w:r w:rsidR="00866DB6" w:rsidRPr="00B024F2">
          <w:rPr>
            <w:rStyle w:val="Hyperlink"/>
            <w:rFonts w:ascii="Gill Sans Light" w:hAnsi="Gill Sans Light" w:cs="Gill Sans Light" w:hint="cs"/>
            <w:lang w:val="en-US"/>
          </w:rPr>
          <w:t>https://www.npr.org/sections/codeswitch/2016/08/09/483875698/diversity-in-book-publishing-isnt-just-about-writers-marketing-matters-too</w:t>
        </w:r>
      </w:hyperlink>
      <w:r w:rsidR="00195161"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617C0" w:rsidRPr="00B024F2" w:rsidRDefault="002617C0" w:rsidP="002617C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Leduc, Amanda. </w:t>
      </w:r>
      <w:r w:rsidR="004E350B" w:rsidRPr="00B024F2">
        <w:rPr>
          <w:rFonts w:ascii="Gill Sans Light" w:hAnsi="Gill Sans Light" w:cs="Gill Sans Light" w:hint="cs"/>
          <w:lang w:val="en-US"/>
        </w:rPr>
        <w:t>“</w:t>
      </w:r>
      <w:r w:rsidRPr="00B024F2">
        <w:rPr>
          <w:rFonts w:ascii="Gill Sans Light" w:hAnsi="Gill Sans Light" w:cs="Gill Sans Light" w:hint="cs"/>
          <w:lang w:val="en-US"/>
        </w:rPr>
        <w:t xml:space="preserve">Celebrating Diversity by Dismantling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CanLit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>.</w:t>
      </w:r>
      <w:r w:rsidR="004E350B" w:rsidRPr="00B024F2">
        <w:rPr>
          <w:rFonts w:ascii="Gill Sans Light" w:hAnsi="Gill Sans Light" w:cs="Gill Sans Light" w:hint="cs"/>
          <w:lang w:val="en-US"/>
        </w:rPr>
        <w:t>” CWILA,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3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http://cwila.com/celebrating-diversity-by-dismantling-canlit/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2C6A64" w:rsidRPr="00B024F2" w:rsidRDefault="002C6A64" w:rsidP="002617C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00F7C" w:rsidRPr="00B024F2" w:rsidRDefault="00900F7C" w:rsidP="00900F7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McGregor, Hannah, et al. “Refuse: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CanLit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in Ruins Co-Edited by Hannah McGregor, Julie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Rak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&amp; Erin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Wunker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.” Book*hug Press. </w:t>
      </w:r>
      <w:hyperlink r:id="rId3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https://bookhugpress.ca/shop/books/refuse-canlit-in-ruins-edited-by-hannah-mcgregor-julie-rak-erin-wunker/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900F7C" w:rsidRPr="00B024F2" w:rsidRDefault="00900F7C" w:rsidP="00900F7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45180D" w:rsidRPr="00B024F2" w:rsidRDefault="00900F7C" w:rsidP="00900F7C">
      <w:pPr>
        <w:widowControl w:val="0"/>
        <w:autoSpaceDE w:val="0"/>
        <w:autoSpaceDN w:val="0"/>
        <w:adjustRightInd w:val="0"/>
        <w:ind w:left="709" w:hanging="709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Rodan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, </w:t>
      </w:r>
      <w:proofErr w:type="spellStart"/>
      <w:r w:rsidRPr="00B024F2">
        <w:rPr>
          <w:rFonts w:ascii="Gill Sans Light" w:hAnsi="Gill Sans Light" w:cs="Gill Sans Light" w:hint="cs"/>
          <w:color w:val="3F3F3F"/>
        </w:rPr>
        <w:t>Galit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>. “Reflected on the Page.”</w:t>
      </w:r>
      <w:r w:rsidRPr="00B024F2">
        <w:rPr>
          <w:rStyle w:val="apple-converted-space"/>
          <w:rFonts w:ascii="Gill Sans Light" w:hAnsi="Gill Sans Light" w:cs="Gill Sans Light" w:hint="cs"/>
          <w:color w:val="3F3F3F"/>
        </w:rPr>
        <w:t> </w:t>
      </w:r>
      <w:r w:rsidRPr="00B024F2">
        <w:rPr>
          <w:rStyle w:val="Emphasis"/>
          <w:rFonts w:ascii="Gill Sans Light" w:hAnsi="Gill Sans Light" w:cs="Gill Sans Light" w:hint="cs"/>
          <w:i w:val="0"/>
          <w:iCs w:val="0"/>
          <w:color w:val="3F3F3F"/>
        </w:rPr>
        <w:t>The Globe &amp; Mail</w:t>
      </w:r>
      <w:r w:rsidRPr="00B024F2">
        <w:rPr>
          <w:rFonts w:ascii="Gill Sans Light" w:hAnsi="Gill Sans Light" w:cs="Gill Sans Light" w:hint="cs"/>
          <w:color w:val="3F3F3F"/>
        </w:rPr>
        <w:t xml:space="preserve">. July 2017. </w:t>
      </w:r>
      <w:hyperlink r:id="rId34" w:history="1">
        <w:r w:rsidRPr="00B024F2">
          <w:rPr>
            <w:rStyle w:val="Hyperlink"/>
            <w:rFonts w:ascii="Gill Sans Light" w:hAnsi="Gill Sans Light" w:cs="Gill Sans Light" w:hint="cs"/>
          </w:rPr>
          <w:t>https://www.theglobeandmail.com/arts/books-and-media/how-the-publishing-industry-is-addressing-the-need-fordiversity/article35826395/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900F7C" w:rsidRPr="00B024F2" w:rsidRDefault="00900F7C" w:rsidP="002617C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C6A64" w:rsidRPr="00B024F2" w:rsidRDefault="004E350B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Sookfong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</w:t>
      </w:r>
      <w:r w:rsidR="002C6A64" w:rsidRPr="00B024F2">
        <w:rPr>
          <w:rFonts w:ascii="Gill Sans Light" w:hAnsi="Gill Sans Light" w:cs="Gill Sans Light" w:hint="cs"/>
          <w:lang w:val="en-US"/>
        </w:rPr>
        <w:t xml:space="preserve">Lee, Jen. “Open Letters and Closed Doors: How the Steven Galloway Open Letter Dumpster Fire Forced Me to Acknowledge the Racism and Entitlement at the Heart of </w:t>
      </w:r>
      <w:proofErr w:type="spellStart"/>
      <w:r w:rsidR="002C6A64" w:rsidRPr="00B024F2">
        <w:rPr>
          <w:rFonts w:ascii="Gill Sans Light" w:hAnsi="Gill Sans Light" w:cs="Gill Sans Light" w:hint="cs"/>
          <w:lang w:val="en-US"/>
        </w:rPr>
        <w:t>CanLit</w:t>
      </w:r>
      <w:proofErr w:type="spellEnd"/>
      <w:r w:rsidR="002C6A64" w:rsidRPr="00B024F2">
        <w:rPr>
          <w:rFonts w:ascii="Gill Sans Light" w:hAnsi="Gill Sans Light" w:cs="Gill Sans Light" w:hint="cs"/>
          <w:lang w:val="en-US"/>
        </w:rPr>
        <w:t xml:space="preserve">.”  The Humber Literary Review, </w:t>
      </w:r>
      <w:hyperlink r:id="rId35" w:history="1">
        <w:r w:rsidR="002C6A64" w:rsidRPr="00B024F2">
          <w:rPr>
            <w:rStyle w:val="Hyperlink"/>
            <w:rFonts w:ascii="Gill Sans Light" w:hAnsi="Gill Sans Light" w:cs="Gill Sans Light" w:hint="cs"/>
            <w:lang w:val="en-US"/>
          </w:rPr>
          <w:t>http://humberliteraryreview.com/jen-sookfong-lee-essay-open-letters-and-closed-doors</w:t>
        </w:r>
      </w:hyperlink>
      <w:r w:rsidR="002C6A64"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195161" w:rsidRPr="00B024F2" w:rsidRDefault="00195161" w:rsidP="002C6A6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A94DD3" w:rsidRPr="00B024F2" w:rsidRDefault="00CF2AA3" w:rsidP="00CF2AA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Zafarris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Jess. “Patrice Caldwell on Children’s Literature and Diversity in Publishing.” The Writer’s Digest Podcast with Gabriela Pereira from Writer’s Digest, 8 June 2018. </w:t>
      </w:r>
      <w:hyperlink r:id="rId3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https://www.writersdigest.com/podcasts/writers-digest-podcast/writers-digest-podcast-childrens-literature-diversity-in-publishing-patrice-caldwell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A94DD3" w:rsidRPr="00B024F2" w:rsidRDefault="00A94DD3" w:rsidP="00CF2AA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B0E6D" w:rsidRPr="00B024F2" w:rsidRDefault="0055618E" w:rsidP="00B024F2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bookmarkStart w:id="1" w:name="_Toc8053861"/>
      <w:r w:rsidRPr="00B024F2">
        <w:rPr>
          <w:rFonts w:ascii="Gill Sans Light" w:hAnsi="Gill Sans Light" w:cs="Gill Sans Light" w:hint="cs"/>
          <w:b w:val="0"/>
          <w:bCs w:val="0"/>
        </w:rPr>
        <w:t>Diversity in Publishing</w:t>
      </w:r>
      <w:bookmarkEnd w:id="1"/>
      <w:r w:rsidR="00A94DD3" w:rsidRPr="00B024F2">
        <w:rPr>
          <w:rFonts w:ascii="Gill Sans Light" w:hAnsi="Gill Sans Light" w:cs="Gill Sans Light" w:hint="cs"/>
          <w:b w:val="0"/>
          <w:bCs w:val="0"/>
        </w:rPr>
        <w:t xml:space="preserve"> – </w:t>
      </w:r>
      <w:r w:rsidR="00694ED8" w:rsidRPr="00B024F2">
        <w:rPr>
          <w:rFonts w:ascii="Gill Sans Light" w:hAnsi="Gill Sans Light" w:cs="Gill Sans Light" w:hint="cs"/>
          <w:b w:val="0"/>
          <w:bCs w:val="0"/>
        </w:rPr>
        <w:t xml:space="preserve">Studies &amp; Stats </w:t>
      </w:r>
    </w:p>
    <w:p w:rsidR="00210D34" w:rsidRPr="00B024F2" w:rsidRDefault="00210D34" w:rsidP="009B0E6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EC6344" w:rsidRPr="00B024F2" w:rsidRDefault="002B2A20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The Basics</w:t>
      </w:r>
      <w:r w:rsidR="00EC6344" w:rsidRPr="00B024F2">
        <w:rPr>
          <w:rFonts w:ascii="Gill Sans Light" w:hAnsi="Gill Sans Light" w:cs="Gill Sans Light" w:hint="cs"/>
          <w:sz w:val="28"/>
          <w:szCs w:val="28"/>
          <w:lang w:val="en-US"/>
        </w:rPr>
        <w:t>:</w:t>
      </w:r>
    </w:p>
    <w:p w:rsidR="00EC6344" w:rsidRPr="00B024F2" w:rsidRDefault="00EC6344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CD7EAC" w:rsidRPr="00B024F2" w:rsidRDefault="00CD7EAC" w:rsidP="00CD7EA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Carter, Sue. “Q&amp;Q’s Sexual-Harassment Survey: The Results.” Quill and Quire, April 22 2019, </w:t>
      </w:r>
      <w:hyperlink r:id="rId3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https://quillandquire.com/omni/qqs-sexual-harassment-survey-the-results/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CD7EAC" w:rsidRPr="00B024F2" w:rsidRDefault="00CD7EAC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lastRenderedPageBreak/>
        <w:t>King, Amy</w:t>
      </w:r>
      <w:r w:rsidR="0045180D" w:rsidRPr="00B024F2">
        <w:rPr>
          <w:rFonts w:ascii="Gill Sans Light" w:hAnsi="Gill Sans Light" w:cs="Gill Sans Light" w:hint="cs"/>
          <w:lang w:val="en-US"/>
        </w:rPr>
        <w:t xml:space="preserve"> &amp;</w:t>
      </w:r>
      <w:r w:rsidRPr="00B024F2">
        <w:rPr>
          <w:rFonts w:ascii="Gill Sans Light" w:hAnsi="Gill Sans Light" w:cs="Gill Sans Light" w:hint="cs"/>
          <w:lang w:val="en-US"/>
        </w:rPr>
        <w:t xml:space="preserve"> Clark, Sarah, et al. “The 2017 VIDA Count.” VIDA: Women in Literary Arts, June</w:t>
      </w:r>
      <w:r w:rsidR="0045180D" w:rsidRPr="00B024F2">
        <w:rPr>
          <w:rFonts w:ascii="Gill Sans Light" w:hAnsi="Gill Sans Light" w:cs="Gill Sans Light" w:hint="cs"/>
          <w:lang w:val="en-US"/>
        </w:rPr>
        <w:t xml:space="preserve"> 17</w:t>
      </w:r>
      <w:r w:rsidRPr="00B024F2">
        <w:rPr>
          <w:rFonts w:ascii="Gill Sans Light" w:hAnsi="Gill Sans Light" w:cs="Gill Sans Light" w:hint="cs"/>
          <w:lang w:val="en-US"/>
        </w:rPr>
        <w:t xml:space="preserve"> 2018, </w:t>
      </w:r>
      <w:hyperlink r:id="rId3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https://www.vidaweb.org/the-2017-vida-count/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C6A64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EC6344" w:rsidRPr="00B024F2" w:rsidRDefault="002C6A64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Low, Jason T</w:t>
      </w:r>
      <w:r w:rsidR="00EC6344" w:rsidRPr="00B024F2">
        <w:rPr>
          <w:rFonts w:ascii="Gill Sans Light" w:hAnsi="Gill Sans Light" w:cs="Gill Sans Light" w:hint="cs"/>
          <w:lang w:val="en-US"/>
        </w:rPr>
        <w:t>.</w:t>
      </w:r>
      <w:r w:rsidRPr="00B024F2">
        <w:rPr>
          <w:rFonts w:ascii="Gill Sans Light" w:hAnsi="Gill Sans Light" w:cs="Gill Sans Light" w:hint="cs"/>
          <w:lang w:val="en-US"/>
        </w:rPr>
        <w:t xml:space="preserve"> (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jasontlow</w:t>
      </w:r>
      <w:proofErr w:type="spellEnd"/>
      <w:r w:rsidRPr="00B024F2">
        <w:rPr>
          <w:rFonts w:ascii="Gill Sans Light" w:hAnsi="Gill Sans Light" w:cs="Gill Sans Light" w:hint="cs"/>
          <w:lang w:val="en-US"/>
        </w:rPr>
        <w:t>)</w:t>
      </w:r>
      <w:r w:rsidR="00EC6344" w:rsidRPr="00B024F2">
        <w:rPr>
          <w:rFonts w:ascii="Gill Sans Light" w:hAnsi="Gill Sans Light" w:cs="Gill Sans Light" w:hint="cs"/>
          <w:lang w:val="en-US"/>
        </w:rPr>
        <w:t xml:space="preserve"> “Where Is the Diversity in Publishing? The 2015 Diversity Baseline Survey Results.” Lee &amp; Low </w:t>
      </w:r>
      <w:r w:rsidR="0045180D" w:rsidRPr="00B024F2">
        <w:rPr>
          <w:rFonts w:ascii="Gill Sans Light" w:hAnsi="Gill Sans Light" w:cs="Gill Sans Light" w:hint="cs"/>
          <w:lang w:val="en-US"/>
        </w:rPr>
        <w:t>Books</w:t>
      </w:r>
      <w:r w:rsidR="00EC6344" w:rsidRPr="00B024F2">
        <w:rPr>
          <w:rFonts w:ascii="Gill Sans Light" w:hAnsi="Gill Sans Light" w:cs="Gill Sans Light" w:hint="cs"/>
          <w:lang w:val="en-US"/>
        </w:rPr>
        <w:t>, Jan.</w:t>
      </w:r>
      <w:r w:rsidR="0045180D" w:rsidRPr="00B024F2">
        <w:rPr>
          <w:rFonts w:ascii="Gill Sans Light" w:hAnsi="Gill Sans Light" w:cs="Gill Sans Light" w:hint="cs"/>
          <w:lang w:val="en-US"/>
        </w:rPr>
        <w:t xml:space="preserve"> 26</w:t>
      </w:r>
      <w:r w:rsidR="00EC6344" w:rsidRPr="00B024F2">
        <w:rPr>
          <w:rFonts w:ascii="Gill Sans Light" w:hAnsi="Gill Sans Light" w:cs="Gill Sans Light" w:hint="cs"/>
          <w:lang w:val="en-US"/>
        </w:rPr>
        <w:t xml:space="preserve"> 2016, </w:t>
      </w:r>
      <w:hyperlink r:id="rId39" w:history="1">
        <w:r w:rsidR="00EC6344" w:rsidRPr="00B024F2">
          <w:rPr>
            <w:rStyle w:val="Hyperlink"/>
            <w:rFonts w:ascii="Gill Sans Light" w:hAnsi="Gill Sans Light" w:cs="Gill Sans Light" w:hint="cs"/>
            <w:lang w:val="en-US"/>
          </w:rPr>
          <w:t>https://blog.leeandlow.com/2016/01/26/where-is-the-diversity-in-publishing-the-2015-diversity-baseline-survey-results/</w:t>
        </w:r>
      </w:hyperlink>
      <w:r w:rsidR="00EC6344" w:rsidRPr="00B024F2">
        <w:rPr>
          <w:rFonts w:ascii="Gill Sans Light" w:hAnsi="Gill Sans Light" w:cs="Gill Sans Light" w:hint="cs"/>
          <w:lang w:val="en-US"/>
        </w:rPr>
        <w:t>.</w:t>
      </w:r>
    </w:p>
    <w:p w:rsidR="00EC6344" w:rsidRPr="00B024F2" w:rsidRDefault="00EC6344" w:rsidP="002B2A2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2C6A64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Pope, Colin. “We Need to Talk About the Canon: Demographics in ‘The Norton Anthology’’.’” The Millions, Apr</w:t>
      </w:r>
      <w:r w:rsidR="00900314" w:rsidRPr="00B024F2">
        <w:rPr>
          <w:rFonts w:ascii="Gill Sans Light" w:hAnsi="Gill Sans Light" w:cs="Gill Sans Light" w:hint="cs"/>
          <w:lang w:val="en-US"/>
        </w:rPr>
        <w:t>il 29</w:t>
      </w:r>
      <w:r w:rsidRPr="00B024F2">
        <w:rPr>
          <w:rFonts w:ascii="Gill Sans Light" w:hAnsi="Gill Sans Light" w:cs="Gill Sans Light" w:hint="cs"/>
          <w:lang w:val="en-US"/>
        </w:rPr>
        <w:t xml:space="preserve"> 2019, </w:t>
      </w:r>
      <w:hyperlink r:id="rId4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https://themillions.com/2019/04/we-need-to-talk-about-canons-picturing-writerly-demographics-in-the-norton-anthology-of-american-literature.html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2C6A6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B2A20" w:rsidRPr="00B024F2" w:rsidRDefault="002B2A20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 xml:space="preserve">A Deeper </w:t>
      </w:r>
      <w:r w:rsidR="00A94DD3" w:rsidRPr="00B024F2">
        <w:rPr>
          <w:rFonts w:ascii="Gill Sans Light" w:hAnsi="Gill Sans Light" w:cs="Gill Sans Light" w:hint="cs"/>
          <w:sz w:val="28"/>
          <w:szCs w:val="28"/>
          <w:lang w:val="en-US"/>
        </w:rPr>
        <w:t>Dive</w:t>
      </w:r>
    </w:p>
    <w:p w:rsidR="00D21966" w:rsidRPr="00B024F2" w:rsidRDefault="00D21966" w:rsidP="00D2196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931C0D" w:rsidRPr="00B024F2" w:rsidRDefault="00931C0D" w:rsidP="00931C0D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“2018 Canadian Book Publishing Diversity Baseline Survey – Summary Report.” Associations </w:t>
      </w:r>
      <w:r w:rsidR="00F328F4" w:rsidRPr="00B024F2">
        <w:rPr>
          <w:rFonts w:ascii="Gill Sans Light" w:hAnsi="Gill Sans Light" w:cs="Gill Sans Light" w:hint="cs"/>
          <w:color w:val="3F3F3F"/>
        </w:rPr>
        <w:tab/>
      </w:r>
      <w:r w:rsidRPr="00B024F2">
        <w:rPr>
          <w:rFonts w:ascii="Gill Sans Light" w:hAnsi="Gill Sans Light" w:cs="Gill Sans Light" w:hint="cs"/>
          <w:color w:val="3F3F3F"/>
        </w:rPr>
        <w:t xml:space="preserve">of Canadian Publishers, March 2019, </w:t>
      </w:r>
      <w:hyperlink r:id="rId41" w:history="1">
        <w:r w:rsidRPr="00B024F2">
          <w:rPr>
            <w:rStyle w:val="Hyperlink"/>
            <w:rFonts w:ascii="Gill Sans Light" w:hAnsi="Gill Sans Light" w:cs="Gill Sans Light" w:hint="cs"/>
          </w:rPr>
          <w:t>https://publishers.ca/wp-content/uploads/2019/03/2018-Diversity-Survey-Summary-Report.pdf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931C0D" w:rsidRPr="00B024F2" w:rsidRDefault="00931C0D" w:rsidP="00D2196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9B0E6D" w:rsidRPr="00B024F2" w:rsidRDefault="009B0E6D" w:rsidP="009B0E6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Agosto, Denise, et al. “The All-White World of Middle-School Genre Fiction: Surveying the Field for Multicultural Protagonists.” Children s Literature in Education, vol. 34, Dec. 2003, pp. 257–75. ResearchGate, doi:10.1023/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B:CLID.0000004894.29271.bb</w:t>
      </w:r>
      <w:proofErr w:type="gramEnd"/>
      <w:r w:rsidRPr="00B024F2">
        <w:rPr>
          <w:rFonts w:ascii="Gill Sans Light" w:hAnsi="Gill Sans Light" w:cs="Gill Sans Light" w:hint="cs"/>
          <w:lang w:val="en-US"/>
        </w:rPr>
        <w:t>.</w:t>
      </w:r>
    </w:p>
    <w:p w:rsidR="002B2A20" w:rsidRPr="00B024F2" w:rsidRDefault="00AE0D24" w:rsidP="00195161">
      <w:pPr>
        <w:ind w:left="720"/>
        <w:rPr>
          <w:rFonts w:ascii="Gill Sans Light" w:hAnsi="Gill Sans Light" w:cs="Gill Sans Light"/>
        </w:rPr>
      </w:pPr>
      <w:hyperlink r:id="rId42" w:history="1">
        <w:r w:rsidR="00195161" w:rsidRPr="00B024F2">
          <w:rPr>
            <w:rStyle w:val="Hyperlink"/>
            <w:rFonts w:ascii="Gill Sans Light" w:hAnsi="Gill Sans Light" w:cs="Gill Sans Light" w:hint="cs"/>
          </w:rPr>
          <w:t>https://www.researchgate.net/publication/226029374_The_All-White_World_of_Middle-School_Genre_Fiction_Surveying_the_Field_for_Multicultural_Protagonists</w:t>
        </w:r>
      </w:hyperlink>
    </w:p>
    <w:p w:rsidR="00EC6344" w:rsidRPr="00B024F2" w:rsidRDefault="00EC6344" w:rsidP="002B2A20">
      <w:pPr>
        <w:ind w:firstLine="720"/>
        <w:rPr>
          <w:rFonts w:ascii="Gill Sans Light" w:hAnsi="Gill Sans Light" w:cs="Gill Sans Light"/>
        </w:rPr>
      </w:pPr>
    </w:p>
    <w:p w:rsidR="00EC6344" w:rsidRPr="00B024F2" w:rsidRDefault="00EC6344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Bala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Sharon. </w:t>
      </w:r>
      <w:r w:rsidR="0053326C" w:rsidRPr="00B024F2">
        <w:rPr>
          <w:rFonts w:ascii="Gill Sans Light" w:hAnsi="Gill Sans Light" w:cs="Gill Sans Light" w:hint="cs"/>
          <w:lang w:val="en-US"/>
        </w:rPr>
        <w:t>“</w:t>
      </w:r>
      <w:r w:rsidRPr="00B024F2">
        <w:rPr>
          <w:rFonts w:ascii="Gill Sans Light" w:hAnsi="Gill Sans Light" w:cs="Gill Sans Light" w:hint="cs"/>
          <w:lang w:val="en-US"/>
        </w:rPr>
        <w:t>Canada Reads and the Gender Ga</w:t>
      </w:r>
      <w:r w:rsidR="0094264D" w:rsidRPr="00B024F2">
        <w:rPr>
          <w:rFonts w:ascii="Gill Sans Light" w:hAnsi="Gill Sans Light" w:cs="Gill Sans Light" w:hint="cs"/>
          <w:lang w:val="en-US"/>
        </w:rPr>
        <w:t>p.</w:t>
      </w:r>
      <w:r w:rsidR="0053326C" w:rsidRPr="00B024F2">
        <w:rPr>
          <w:rFonts w:ascii="Gill Sans Light" w:hAnsi="Gill Sans Light" w:cs="Gill Sans Light" w:hint="cs"/>
          <w:lang w:val="en-US"/>
        </w:rPr>
        <w:t>”</w:t>
      </w:r>
      <w:r w:rsidR="0094264D" w:rsidRPr="00B024F2">
        <w:rPr>
          <w:rFonts w:ascii="Gill Sans Light" w:hAnsi="Gill Sans Light" w:cs="Gill Sans Light" w:hint="cs"/>
          <w:lang w:val="en-US"/>
        </w:rPr>
        <w:t xml:space="preserve"> </w:t>
      </w:r>
      <w:r w:rsidR="0053326C" w:rsidRPr="00B024F2">
        <w:rPr>
          <w:rFonts w:ascii="Gill Sans Light" w:hAnsi="Gill Sans Light" w:cs="Gill Sans Light" w:hint="cs"/>
          <w:lang w:val="en-US"/>
        </w:rPr>
        <w:t xml:space="preserve">Sharon </w:t>
      </w:r>
      <w:proofErr w:type="spellStart"/>
      <w:r w:rsidR="0053326C" w:rsidRPr="00B024F2">
        <w:rPr>
          <w:rFonts w:ascii="Gill Sans Light" w:hAnsi="Gill Sans Light" w:cs="Gill Sans Light" w:hint="cs"/>
          <w:lang w:val="en-US"/>
        </w:rPr>
        <w:t>Bala</w:t>
      </w:r>
      <w:proofErr w:type="spellEnd"/>
      <w:r w:rsidR="0053326C" w:rsidRPr="00B024F2">
        <w:rPr>
          <w:rFonts w:ascii="Gill Sans Light" w:hAnsi="Gill Sans Light" w:cs="Gill Sans Light" w:hint="cs"/>
          <w:lang w:val="en-US"/>
        </w:rPr>
        <w:t xml:space="preserve">, March 25 2018, </w:t>
      </w:r>
      <w:hyperlink r:id="rId43" w:history="1">
        <w:r w:rsidR="0053326C" w:rsidRPr="00B024F2">
          <w:rPr>
            <w:rStyle w:val="Hyperlink"/>
            <w:rFonts w:ascii="Gill Sans Light" w:hAnsi="Gill Sans Light" w:cs="Gill Sans Light" w:hint="cs"/>
            <w:lang w:val="en-US"/>
          </w:rPr>
          <w:t>http://sharonbala.com/blog/2018/3/24/canada-reads</w:t>
        </w:r>
      </w:hyperlink>
      <w:r w:rsidR="0053326C" w:rsidRPr="00B024F2">
        <w:rPr>
          <w:rFonts w:ascii="Gill Sans Light" w:hAnsi="Gill Sans Light" w:cs="Gill Sans Light" w:hint="cs"/>
          <w:lang w:val="en-US"/>
        </w:rPr>
        <w:t>.</w:t>
      </w:r>
    </w:p>
    <w:p w:rsidR="005E4CE7" w:rsidRPr="00B024F2" w:rsidRDefault="005E4CE7" w:rsidP="00EC634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5E4CE7" w:rsidRPr="00B024F2" w:rsidRDefault="005C21BE" w:rsidP="005E4CE7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Degen, John &amp; Thurston, Harry. </w:t>
      </w:r>
      <w:r w:rsidR="005E4CE7" w:rsidRPr="00B024F2">
        <w:rPr>
          <w:rFonts w:ascii="Gill Sans Light" w:hAnsi="Gill Sans Light" w:cs="Gill Sans Light" w:hint="cs"/>
          <w:lang w:val="en-US"/>
        </w:rPr>
        <w:t xml:space="preserve">“Canadian Writers Working Harder While Earning Less.” The Writers’ Union of Canada, </w:t>
      </w:r>
      <w:hyperlink r:id="rId44" w:history="1">
        <w:r w:rsidR="005E4CE7" w:rsidRPr="00B024F2">
          <w:rPr>
            <w:rStyle w:val="Hyperlink"/>
            <w:rFonts w:ascii="Gill Sans Light" w:hAnsi="Gill Sans Light" w:cs="Gill Sans Light" w:hint="cs"/>
            <w:lang w:val="en-US"/>
          </w:rPr>
          <w:t>https://www.writersunion.ca/news/canadian-writers-working-harder-while-earning-less</w:t>
        </w:r>
      </w:hyperlink>
      <w:r w:rsidR="005E4CE7" w:rsidRPr="00B024F2">
        <w:rPr>
          <w:rFonts w:ascii="Gill Sans Light" w:hAnsi="Gill Sans Light" w:cs="Gill Sans Light" w:hint="cs"/>
          <w:lang w:val="en-US"/>
        </w:rPr>
        <w:t>.</w:t>
      </w:r>
    </w:p>
    <w:p w:rsidR="005E4CE7" w:rsidRPr="00B024F2" w:rsidRDefault="005E4CE7" w:rsidP="00CD7EAC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5E4CE7" w:rsidRPr="00B024F2" w:rsidRDefault="005E4CE7" w:rsidP="005E4CE7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“Demand for Diversity: A Survey of Canadian Readers.”</w:t>
      </w:r>
      <w:r w:rsidR="0094264D" w:rsidRPr="00B024F2">
        <w:rPr>
          <w:rFonts w:ascii="Gill Sans Light" w:hAnsi="Gill Sans Light" w:cs="Gill Sans Light" w:hint="cs"/>
          <w:lang w:val="en-US"/>
        </w:rPr>
        <w:t xml:space="preserve"> May 1, 2019. </w:t>
      </w:r>
      <w:proofErr w:type="spellStart"/>
      <w:r w:rsidR="0094264D" w:rsidRPr="00B024F2">
        <w:rPr>
          <w:rFonts w:ascii="Gill Sans Light" w:hAnsi="Gill Sans Light" w:cs="Gill Sans Light" w:hint="cs"/>
          <w:lang w:val="en-US"/>
        </w:rPr>
        <w:t>Booknet</w:t>
      </w:r>
      <w:proofErr w:type="spellEnd"/>
      <w:r w:rsidR="0094264D" w:rsidRPr="00B024F2">
        <w:rPr>
          <w:rFonts w:ascii="Gill Sans Light" w:hAnsi="Gill Sans Light" w:cs="Gill Sans Light" w:hint="cs"/>
          <w:lang w:val="en-US"/>
        </w:rPr>
        <w:t xml:space="preserve"> Canada. </w:t>
      </w:r>
      <w:hyperlink r:id="rId45" w:history="1">
        <w:r w:rsidR="0094264D" w:rsidRPr="00B024F2">
          <w:rPr>
            <w:rStyle w:val="Hyperlink"/>
            <w:rFonts w:ascii="Gill Sans Light" w:hAnsi="Gill Sans Light" w:cs="Gill Sans Light" w:hint="cs"/>
            <w:lang w:val="en-US"/>
          </w:rPr>
          <w:t>https://issuu.com/booknetcanada/docs/bnc-research_demand-for-diversity_0</w:t>
        </w:r>
      </w:hyperlink>
      <w:r w:rsidR="002B2A20" w:rsidRPr="00B024F2">
        <w:rPr>
          <w:rFonts w:ascii="Gill Sans Light" w:hAnsi="Gill Sans Light" w:cs="Gill Sans Light" w:hint="cs"/>
          <w:lang w:val="en-US"/>
        </w:rPr>
        <w:t>.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</w:p>
    <w:p w:rsidR="0094264D" w:rsidRPr="00B024F2" w:rsidRDefault="0094264D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31C0D" w:rsidRPr="00B024F2" w:rsidRDefault="00931C0D" w:rsidP="00931C0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H. Rawson, Casey. “Are All Lists Created Equal? Diversity in Award-Winning and Bestselling Young Adult Fiction.” The Journal of Research on Libraries and Young Adults, June 14 2011, </w:t>
      </w:r>
      <w:hyperlink r:id="rId4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http://www.yalsa.ala.org/jrlya/2011/06/are-all-lists-created-equal-diversity-in-award-winning-and-bestselling-young-adult-fiction/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931C0D" w:rsidRPr="00B024F2" w:rsidRDefault="00931C0D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4264D" w:rsidRPr="00B024F2" w:rsidRDefault="0094264D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Harvey, Melinda and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Julieanne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Lamond. “2017 Stella Count.” The Stella Prize, </w:t>
      </w:r>
      <w:r w:rsidR="00304E44" w:rsidRPr="00B024F2">
        <w:rPr>
          <w:rFonts w:ascii="Gill Sans Light" w:hAnsi="Gill Sans Light" w:cs="Gill Sans Light" w:hint="cs"/>
          <w:lang w:val="en-US"/>
        </w:rPr>
        <w:t xml:space="preserve">2018, </w:t>
      </w:r>
      <w:hyperlink r:id="rId47" w:history="1">
        <w:r w:rsidR="00304E44" w:rsidRPr="00B024F2">
          <w:rPr>
            <w:rStyle w:val="Hyperlink"/>
            <w:rFonts w:ascii="Gill Sans Light" w:hAnsi="Gill Sans Light" w:cs="Gill Sans Light" w:hint="cs"/>
            <w:lang w:val="en-US"/>
          </w:rPr>
          <w:t>https://thestellaprize.com.au/the-count/2017-stella-count/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94264D" w:rsidRPr="00B024F2" w:rsidRDefault="0094264D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CD7EAC" w:rsidRPr="00B024F2" w:rsidRDefault="00CD7EAC" w:rsidP="00CD7EAC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Horning, Kathleen T. “Publishing Statistics on Children’s Books about People of Color and First/Native Nations and by People of Color and First/Native Nations Authors and Illustrators.” CCBC, </w:t>
      </w:r>
      <w:hyperlink r:id="rId4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https://ccbc.education.wisc.edu/books/pcstats.asp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CD7EAC" w:rsidRPr="00B024F2" w:rsidRDefault="00CD7EAC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31C0D" w:rsidRPr="00B024F2" w:rsidRDefault="00931C0D" w:rsidP="00931C0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Lo, Malinda. “Tag Archives: Statistics.” Diversity in YA. </w:t>
      </w:r>
      <w:hyperlink r:id="rId4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http://www.diversityinya.com/tag/statistics/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931C0D" w:rsidRPr="00B024F2" w:rsidRDefault="00931C0D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3A6550" w:rsidRPr="00B024F2" w:rsidRDefault="003A6550" w:rsidP="003A655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Pajovic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Vesna &amp;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Vyskocil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Kristina. “CWILA 2015 Count Methods &amp; Results.” CWILA, </w:t>
      </w:r>
      <w:hyperlink r:id="rId5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http://cwila.com/2015-cwila-count-methods-results/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931C0D" w:rsidRPr="00B024F2" w:rsidRDefault="00931C0D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31C0D" w:rsidRPr="00B024F2" w:rsidRDefault="00931C0D" w:rsidP="00931C0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“Sexual Harassment Reported by over Half in Trade Survey.” The Bookseller, Nov. 10 2017, </w:t>
      </w:r>
      <w:hyperlink r:id="rId5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https://www.thebookseller.com/news/sexual-harassment-reported-over-half-trade-survey-671276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931C0D" w:rsidRPr="00B024F2" w:rsidRDefault="00931C0D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94264D" w:rsidRPr="00B024F2" w:rsidRDefault="0094264D" w:rsidP="0094264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Shah,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Angilee</w:t>
      </w:r>
      <w:proofErr w:type="spellEnd"/>
      <w:r w:rsidRPr="00B024F2">
        <w:rPr>
          <w:rFonts w:ascii="Gill Sans Light" w:hAnsi="Gill Sans Light" w:cs="Gill Sans Light" w:hint="cs"/>
          <w:lang w:val="en-US"/>
        </w:rPr>
        <w:t>. “A Survey of Who Works in the Book Industry Gives Us a Clue about Why It’s Not Diverse.” Public Radio International,</w:t>
      </w:r>
      <w:r w:rsidR="00304E44" w:rsidRPr="00B024F2">
        <w:rPr>
          <w:rFonts w:ascii="Gill Sans Light" w:hAnsi="Gill Sans Light" w:cs="Gill Sans Light" w:hint="cs"/>
          <w:lang w:val="en-US"/>
        </w:rPr>
        <w:t xml:space="preserve"> Jan. 28 2016,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5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https://www.pri.org/stories/2016-01-28/survey-who-works-book-industry-gives-us-clue-about-why-its-not-diverse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D21966" w:rsidRPr="00B024F2" w:rsidRDefault="00D21966" w:rsidP="00EC634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EC6344" w:rsidRPr="00B024F2" w:rsidRDefault="00717391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“</w:t>
      </w:r>
      <w:r w:rsidR="00EC6344" w:rsidRPr="00B024F2">
        <w:rPr>
          <w:rFonts w:ascii="Gill Sans Light" w:hAnsi="Gill Sans Light" w:cs="Gill Sans Light" w:hint="cs"/>
          <w:lang w:val="en-US"/>
        </w:rPr>
        <w:t>The 2018</w:t>
      </w:r>
      <w:r w:rsidR="00D21966" w:rsidRPr="00B024F2">
        <w:rPr>
          <w:rFonts w:ascii="Gill Sans Light" w:hAnsi="Gill Sans Light" w:cs="Gill Sans Light" w:hint="cs"/>
          <w:lang w:val="en-US"/>
        </w:rPr>
        <w:t xml:space="preserve"> #</w:t>
      </w:r>
      <w:proofErr w:type="spellStart"/>
      <w:r w:rsidR="00D21966" w:rsidRPr="00B024F2">
        <w:rPr>
          <w:rFonts w:ascii="Gill Sans Light" w:hAnsi="Gill Sans Light" w:cs="Gill Sans Light" w:hint="cs"/>
          <w:lang w:val="en-US"/>
        </w:rPr>
        <w:t>BlackSpecFic</w:t>
      </w:r>
      <w:proofErr w:type="spellEnd"/>
      <w:r w:rsidR="00D21966" w:rsidRPr="00B024F2">
        <w:rPr>
          <w:rFonts w:ascii="Gill Sans Light" w:hAnsi="Gill Sans Light" w:cs="Gill Sans Light" w:hint="cs"/>
          <w:lang w:val="en-US"/>
        </w:rPr>
        <w:t xml:space="preserve"> Report.</w:t>
      </w:r>
      <w:r w:rsidRPr="00B024F2">
        <w:rPr>
          <w:rFonts w:ascii="Gill Sans Light" w:hAnsi="Gill Sans Light" w:cs="Gill Sans Light" w:hint="cs"/>
          <w:lang w:val="en-US"/>
        </w:rPr>
        <w:t xml:space="preserve">” </w:t>
      </w:r>
      <w:r w:rsidR="003440F6" w:rsidRPr="00B024F2">
        <w:rPr>
          <w:rFonts w:ascii="Gill Sans Light" w:hAnsi="Gill Sans Light" w:cs="Gill Sans Light" w:hint="cs"/>
          <w:lang w:val="en-US"/>
        </w:rPr>
        <w:t xml:space="preserve">FIYAH, </w:t>
      </w:r>
      <w:r w:rsidR="00D21966"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53" w:history="1">
        <w:r w:rsidR="00EC6344" w:rsidRPr="00B024F2">
          <w:rPr>
            <w:rStyle w:val="Hyperlink"/>
            <w:rFonts w:ascii="Gill Sans Light" w:hAnsi="Gill Sans Light" w:cs="Gill Sans Light" w:hint="cs"/>
          </w:rPr>
          <w:t>https://www.fiyahlitmag.com/blackspecfic/bsfreport-2018/</w:t>
        </w:r>
      </w:hyperlink>
    </w:p>
    <w:p w:rsidR="00951425" w:rsidRPr="00B024F2" w:rsidRDefault="00951425" w:rsidP="005E4CE7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3A6550" w:rsidRPr="00B024F2" w:rsidRDefault="003A6550" w:rsidP="003A6550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“The Diversity Baseline Survey.” Lee &amp; Low Books, </w:t>
      </w:r>
      <w:hyperlink r:id="rId54" w:history="1">
        <w:r w:rsidRPr="00B024F2">
          <w:rPr>
            <w:rStyle w:val="Hyperlink"/>
            <w:rFonts w:ascii="Gill Sans Light" w:hAnsi="Gill Sans Light" w:cs="Gill Sans Light" w:hint="cs"/>
          </w:rPr>
          <w:t>https://www.leeandlow.com/about-us/the-diversity-baseline-survey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3A6550" w:rsidRPr="00B024F2" w:rsidRDefault="003A6550" w:rsidP="005E4CE7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805504" w:rsidRPr="00B024F2" w:rsidRDefault="00805504" w:rsidP="0080550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Wilson, Kristian. “How Diverse Is Children’s Literature?” Bustle, </w:t>
      </w:r>
      <w:r w:rsidR="00717391" w:rsidRPr="00B024F2">
        <w:rPr>
          <w:rFonts w:ascii="Gill Sans Light" w:hAnsi="Gill Sans Light" w:cs="Gill Sans Light" w:hint="cs"/>
          <w:lang w:val="en-US"/>
        </w:rPr>
        <w:t xml:space="preserve">Sept. 14 2016, </w:t>
      </w:r>
      <w:hyperlink r:id="rId55" w:history="1">
        <w:r w:rsidR="00717391" w:rsidRPr="00B024F2">
          <w:rPr>
            <w:rStyle w:val="Hyperlink"/>
            <w:rFonts w:ascii="Gill Sans Light" w:hAnsi="Gill Sans Light" w:cs="Gill Sans Light" w:hint="cs"/>
            <w:lang w:val="en-US"/>
          </w:rPr>
          <w:t>https://www.bustle.com/articles/183948-how-diverse-is-childrens-literature-this-infographic-tells-the-disturbing-truth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805504" w:rsidRPr="00B024F2" w:rsidRDefault="00805504" w:rsidP="009B0E6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55240D" w:rsidP="0055240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“Writing the Future: Black and Asian Writers in the UK Marketplace.”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Issuu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</w:t>
      </w:r>
      <w:r w:rsidR="0071102D" w:rsidRPr="00B024F2">
        <w:rPr>
          <w:rFonts w:ascii="Gill Sans Light" w:hAnsi="Gill Sans Light" w:cs="Gill Sans Light" w:hint="cs"/>
          <w:lang w:val="en-US"/>
        </w:rPr>
        <w:t xml:space="preserve">April 15 2015, </w:t>
      </w:r>
      <w:hyperlink r:id="rId56" w:history="1">
        <w:r w:rsidR="00717391" w:rsidRPr="00B024F2">
          <w:rPr>
            <w:rStyle w:val="Hyperlink"/>
            <w:rFonts w:ascii="Gill Sans Light" w:hAnsi="Gill Sans Light" w:cs="Gill Sans Light" w:hint="cs"/>
            <w:lang w:val="en-US"/>
          </w:rPr>
          <w:t>https://issuu.com/londonshortstoryfestival/docs/18894_stw_writing_the_future_report</w:t>
        </w:r>
      </w:hyperlink>
      <w:r w:rsidR="002B2A20"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55240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B024F2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bookmarkStart w:id="2" w:name="_Toc8053866"/>
      <w:r w:rsidRPr="00B024F2">
        <w:rPr>
          <w:rFonts w:ascii="Gill Sans Light" w:hAnsi="Gill Sans Light" w:cs="Gill Sans Light" w:hint="cs"/>
          <w:b w:val="0"/>
          <w:bCs w:val="0"/>
        </w:rPr>
        <w:t>Diversity in Publishing</w:t>
      </w:r>
      <w:bookmarkEnd w:id="2"/>
      <w:r w:rsidR="00A94DD3" w:rsidRPr="00B024F2">
        <w:rPr>
          <w:rFonts w:ascii="Gill Sans Light" w:hAnsi="Gill Sans Light" w:cs="Gill Sans Light" w:hint="cs"/>
          <w:b w:val="0"/>
          <w:bCs w:val="0"/>
        </w:rPr>
        <w:t xml:space="preserve"> – </w:t>
      </w:r>
      <w:r w:rsidRPr="00B024F2">
        <w:rPr>
          <w:rFonts w:ascii="Gill Sans Light" w:hAnsi="Gill Sans Light" w:cs="Gill Sans Light" w:hint="cs"/>
          <w:b w:val="0"/>
          <w:bCs w:val="0"/>
        </w:rPr>
        <w:t>Organizations &amp; Initiatives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 xml:space="preserve">Projects and Initiatives: </w:t>
      </w:r>
    </w:p>
    <w:p w:rsidR="00602587" w:rsidRPr="00B024F2" w:rsidRDefault="00602587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Abellera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Lisa, et al. Lit Agents of Color. </w:t>
      </w:r>
      <w:hyperlink r:id="rId5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https://www.litagentsofcolor.com/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Asians in Publishing. </w:t>
      </w:r>
      <w:hyperlink r:id="rId5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https://www.facebook.com/groups/asiansinpublishing/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Baker, Jenn. Minorities in Publishing. </w:t>
      </w:r>
      <w:hyperlink r:id="rId5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https://minoritiesinpublishing.tumblr.com/?og=1</w:t>
        </w:r>
      </w:hyperlink>
      <w:r w:rsidRPr="00B024F2">
        <w:rPr>
          <w:rStyle w:val="Hyperlink"/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Chen, Ken, et al. Asian American Writers’ Workshop, </w:t>
      </w:r>
      <w:hyperlink r:id="rId6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https://aaww.org/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Cordasco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Rachel. The SFT Podcast – Speculative Fiction in Translation. </w:t>
      </w:r>
      <w:hyperlink r:id="rId6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https://www.sfintranslation.com/?page_id=3754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Dani &amp; Mollie. Black Chick Lit. </w:t>
      </w:r>
      <w:hyperlink r:id="rId6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http://blackchicklit.com/podcast/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Del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Bucchia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Dina &amp;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Sookfong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Lee, Jen. CAN’T LIT. </w:t>
      </w:r>
      <w:hyperlink r:id="rId6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https://cantlit.ca/?og=1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lastRenderedPageBreak/>
        <w:t>Demby</w:t>
      </w:r>
      <w:proofErr w:type="spellEnd"/>
      <w:r w:rsidRPr="00B024F2">
        <w:rPr>
          <w:rFonts w:ascii="Gill Sans Light" w:hAnsi="Gill Sans Light" w:cs="Gill Sans Light" w:hint="cs"/>
          <w:lang w:val="en-US"/>
        </w:rPr>
        <w:t>, Gene, et al. Code Switch from NPR.Org.</w:t>
      </w:r>
      <w:r w:rsidRPr="00B024F2">
        <w:rPr>
          <w:rFonts w:ascii="Gill Sans Light" w:hAnsi="Gill Sans Light" w:cs="Gill Sans Light" w:hint="cs"/>
        </w:rPr>
        <w:t xml:space="preserve"> </w:t>
      </w:r>
      <w:hyperlink r:id="rId6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https://www.npr.org/sections/codeswitch/</w:t>
        </w:r>
      </w:hyperlink>
      <w:r w:rsidRPr="00B024F2">
        <w:rPr>
          <w:rStyle w:val="Hyperlink"/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Disabled Writers, </w:t>
      </w:r>
      <w:hyperlink r:id="rId6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https://www.disabledwriters.com/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Duyvis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Corinne &amp;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Keplinger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Kody. Disability in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Kidlit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</w:t>
      </w:r>
      <w:hyperlink r:id="rId6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http://disabilityinkidlit.com/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Editors of Color. </w:t>
      </w:r>
      <w:hyperlink r:id="rId6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https://editorsofcolor.com/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Ladha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Rahim. “Shoot-for-The-Moon Literary Prizes.” Shoot-for-The-Moon, </w:t>
      </w:r>
      <w:hyperlink r:id="rId6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https://shootforthemoon.art/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Landers, Sue, et al. Lambda Literary, </w:t>
      </w:r>
      <w:hyperlink r:id="rId6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https://www.lambdaliterary.org/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Latinx in Publishing, </w:t>
      </w:r>
      <w:hyperlink r:id="rId7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https://latinxinpublishing.com/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Lean In, </w:t>
      </w:r>
      <w:hyperlink r:id="rId7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https://leanin.org/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Lemiski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Mica. Fainting Couch Feminists from Room Magazine. </w:t>
      </w:r>
      <w:hyperlink r:id="rId7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https://roommagazine.com/podcasts/fainting-couch-feminists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Lo, Malinda &amp;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Pon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Cindy. Diversity in YA, </w:t>
      </w:r>
      <w:hyperlink r:id="rId7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http://www.diversityinya.com/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Microaggressions: Power, Privilege, and Everyday Life. </w:t>
      </w:r>
      <w:hyperlink r:id="rId7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https://www.microaggressions.com</w:t>
        </w:r>
      </w:hyperlink>
      <w:r w:rsidRPr="00B024F2">
        <w:rPr>
          <w:rStyle w:val="Hyperlink"/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People of Color in Publishing, </w:t>
      </w:r>
      <w:hyperlink r:id="rId7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https://pocinpublishing.com/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A94DD3" w:rsidRPr="00B024F2" w:rsidRDefault="00A94DD3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09" w:hanging="709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Post, Chad. Three Percent Podcast. </w:t>
      </w:r>
      <w:hyperlink r:id="rId7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http://www.rochester.edu/College/translation/threepercent/category/three-percent-podcast/</w:t>
        </w:r>
      </w:hyperlink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Publishing in Color. </w:t>
      </w:r>
      <w:hyperlink r:id="rId7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https://publishingincolor.com/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Saleem,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Ikhlas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&amp; Ali, Makkah. Identity Politics Podcast. </w:t>
      </w:r>
      <w:hyperlink r:id="rId7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http://identitypoliticspod.com/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Strom, Dao &amp; Aitken, Neil. De-Canon. </w:t>
      </w:r>
      <w:hyperlink r:id="rId79" w:history="1">
        <w:r w:rsidRPr="00B024F2">
          <w:rPr>
            <w:rStyle w:val="Hyperlink"/>
            <w:rFonts w:ascii="Gill Sans Light" w:hAnsi="Gill Sans Light" w:cs="Gill Sans Light" w:hint="cs"/>
          </w:rPr>
          <w:t>https://www.de-canon.com/</w:t>
        </w:r>
      </w:hyperlink>
      <w:r w:rsidRPr="00B024F2">
        <w:rPr>
          <w:rFonts w:ascii="Gill Sans Light" w:hAnsi="Gill Sans Light" w:cs="Gill Sans Light" w:hint="c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Thompson, Rachel. Lit Mag Love. </w:t>
      </w:r>
      <w:hyperlink r:id="rId8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https://www.litmaglove.com/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Wong, Alice. Disability Visibility Project, </w:t>
      </w:r>
      <w:hyperlink r:id="rId8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https://disabilityvisibilityproject.com/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24A36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724A36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Yueh, Marvin &amp;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Yoo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Reera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Books &amp; Boba. </w:t>
      </w:r>
      <w:hyperlink r:id="rId8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https://booksandboba.com/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724A3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Awards &amp; Funding: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Carl Brandon Society, </w:t>
      </w:r>
      <w:hyperlink r:id="rId8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http://carlbrandon.org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0D5986" w:rsidRPr="00B024F2" w:rsidRDefault="000D5986" w:rsidP="000D598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0D5986" w:rsidRPr="00B024F2" w:rsidRDefault="000D5986" w:rsidP="000D598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Indigenous Voices Awards, </w:t>
      </w:r>
      <w:hyperlink r:id="rId8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https://indigenousvoicesawards.org/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0D5986" w:rsidRPr="00B024F2" w:rsidRDefault="000D5986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lastRenderedPageBreak/>
        <w:t>Nepveu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Kate. Con or Bust – Helping Fans of Color Attend SFF Cons. </w:t>
      </w:r>
      <w:hyperlink r:id="rId8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https://con-or-bust.org/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“The Respectful Workplace, Diversity and Gender Parity Fund.” Creative BC, </w:t>
      </w:r>
      <w:hyperlink r:id="rId8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https://www.creativebc.com/programs/respectfulworkplacefund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Inclusive Conferences, Festivals, and Events: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Festival of Literary Diversity. </w:t>
      </w:r>
      <w:hyperlink r:id="rId8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http://thefoldcanada.org/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Groundings - Symposium to Raise Up BIPOC Poets. </w:t>
      </w:r>
      <w:hyperlink r:id="rId8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https://docs.google.com/document/d/e/2PACX-1vSluQix7c_4E8s2R2OfhDeX_NdouIhzWQC3cP0IFOn2nLkionrbIGEXjJFCBew8h6mywOkFRIKN8Nxu/pub?fbclid=IwAR3nP4I_pWb03-dZC1vVbbdgC7ucMAHSf_yFr4tKiApgK69bUydBmPNjc4A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“Growing Room: A Feminist Literary Festival.” Growing Room, </w:t>
      </w:r>
      <w:hyperlink r:id="rId8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https://festival.roommagazine.com/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“Industry Inclusion and Equity Writing Programs, Conferences and Festivals.” Writers Guild of America West, </w:t>
      </w:r>
      <w:hyperlink r:id="rId9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https://www.wga.org/the-guild/advocacy/inclusion-and-equity/writing-programs-conferences-festivals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Pruys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Sarah. “Publishing Unbound: Inclusivity and Accountability in Canadian Publishing.” Publishing @ SFU, Jan. 26 2018, </w:t>
      </w:r>
      <w:hyperlink r:id="rId9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https://publishing.sfu.ca/2018/01/publishing-unbound/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WisCon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</w:t>
      </w:r>
      <w:hyperlink r:id="rId9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http://wiscon.net/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Mentorship and opportunities: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“BIPOC Writers Connect.” The Writers’ Union of Canada, 11 Apr. 2019, </w:t>
      </w:r>
      <w:hyperlink r:id="rId9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https://www.writersunion.ca/bipoc-writers-connect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Diaspora Dialogues, </w:t>
      </w:r>
      <w:hyperlink r:id="rId9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https://diasporadialogues.com/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#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DVPit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</w:t>
      </w:r>
      <w:hyperlink r:id="rId9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http://dvpit.com/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InkWell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</w:t>
      </w:r>
      <w:hyperlink r:id="rId9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http://www.inkwellworkshops.com/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BF4762" w:rsidRPr="00B024F2" w:rsidRDefault="00BF4762" w:rsidP="00BF4762">
      <w:pPr>
        <w:spacing w:before="100" w:beforeAutospacing="1" w:after="100" w:afterAutospacing="1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Kim, Michelle, et al. Awaken. </w:t>
      </w:r>
      <w:hyperlink r:id="rId97" w:history="1">
        <w:r w:rsidRPr="00B024F2">
          <w:rPr>
            <w:rStyle w:val="Hyperlink"/>
            <w:rFonts w:ascii="Gill Sans Light" w:hAnsi="Gill Sans Light" w:cs="Gill Sans Light" w:hint="cs"/>
          </w:rPr>
          <w:t>https://www.visionawaken.com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BF4762" w:rsidRPr="00B024F2" w:rsidRDefault="00BF4762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BF4762" w:rsidRPr="00B024F2" w:rsidRDefault="00694ED8" w:rsidP="00BF4762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“Learning Lab: BIPOC Performing Artists Edition.”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ArtStarts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</w:t>
      </w:r>
      <w:hyperlink r:id="rId9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https://artstarts.com/aill-bipoc?fbclid=IwAR3RIPAv42dr5qskvq93mS71Baabl-abJq-e_APyEYgUn5-9rMdsD7AXq68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BF4762" w:rsidRPr="00B024F2" w:rsidRDefault="00BF4762" w:rsidP="00BF4762">
      <w:pPr>
        <w:tabs>
          <w:tab w:val="left" w:pos="709"/>
        </w:tabs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M. Jackson, Catrice. </w:t>
      </w:r>
      <w:proofErr w:type="spellStart"/>
      <w:r w:rsidRPr="00B024F2">
        <w:rPr>
          <w:rFonts w:ascii="Gill Sans Light" w:hAnsi="Gill Sans Light" w:cs="Gill Sans Light" w:hint="cs"/>
          <w:color w:val="3F3F3F"/>
        </w:rPr>
        <w:t>SHETalks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 </w:t>
      </w:r>
      <w:proofErr w:type="spellStart"/>
      <w:r w:rsidRPr="00B024F2">
        <w:rPr>
          <w:rFonts w:ascii="Gill Sans Light" w:hAnsi="Gill Sans Light" w:cs="Gill Sans Light" w:hint="cs"/>
          <w:color w:val="3F3F3F"/>
        </w:rPr>
        <w:t>WETalk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: Race Talks for Women. 2015, </w:t>
      </w:r>
      <w:hyperlink r:id="rId99" w:history="1">
        <w:r w:rsidRPr="00B024F2">
          <w:rPr>
            <w:rStyle w:val="Hyperlink"/>
            <w:rFonts w:ascii="Gill Sans Light" w:hAnsi="Gill Sans Light" w:cs="Gill Sans Light" w:hint="cs"/>
          </w:rPr>
          <w:t>https://www.shetalkswetalk.com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“Markham’s First South Asian Women’s Writing Circle.”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Sheniz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Janmohmed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27 June 2012, </w:t>
      </w:r>
      <w:hyperlink r:id="rId10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https://shenizjanmohamed.com/news/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BF4762" w:rsidRPr="00B024F2" w:rsidRDefault="00BF4762" w:rsidP="00BF4762">
      <w:pPr>
        <w:spacing w:before="100" w:beforeAutospacing="1" w:after="100" w:afterAutospacing="1"/>
        <w:rPr>
          <w:rFonts w:ascii="Gill Sans Light" w:hAnsi="Gill Sans Light" w:cs="Gill Sans Light"/>
          <w:color w:val="3F3F3F"/>
        </w:rPr>
      </w:pPr>
    </w:p>
    <w:p w:rsidR="00BF4762" w:rsidRPr="00B024F2" w:rsidRDefault="00BF4762" w:rsidP="00BF4762">
      <w:pPr>
        <w:spacing w:before="100" w:beforeAutospacing="1" w:after="100" w:afterAutospacing="1"/>
        <w:rPr>
          <w:rFonts w:ascii="Gill Sans Light" w:hAnsi="Gill Sans Light" w:cs="Gill Sans Light"/>
          <w:color w:val="3F3F3F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Mejias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, Michael, et al. </w:t>
      </w:r>
      <w:proofErr w:type="spellStart"/>
      <w:r w:rsidRPr="00B024F2">
        <w:rPr>
          <w:rFonts w:ascii="Gill Sans Light" w:hAnsi="Gill Sans Light" w:cs="Gill Sans Light" w:hint="cs"/>
          <w:color w:val="3F3F3F"/>
        </w:rPr>
        <w:t>Inkluded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. 2017, </w:t>
      </w:r>
      <w:hyperlink r:id="rId101" w:history="1">
        <w:r w:rsidRPr="00B024F2">
          <w:rPr>
            <w:rStyle w:val="Hyperlink"/>
            <w:rFonts w:ascii="Gill Sans Light" w:hAnsi="Gill Sans Light" w:cs="Gill Sans Light" w:hint="cs"/>
          </w:rPr>
          <w:t>https://www.getinkluded.com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“Newcomer and Refugee Artist Mentorship.” Toronto Arts Council. </w:t>
      </w:r>
      <w:hyperlink r:id="rId10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https://torontoartscouncil.org/grant-programs/tac-grants/newcomers-and-refugees/artist-mentorship?fbclid=IwAR2ROFiEsphsZDvFWFgep4O_kfGLtKz7S-qVuoKgywakOkKPHrxbE3A7QWM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BF4762" w:rsidRPr="00B024F2" w:rsidRDefault="00BF4762" w:rsidP="00BF4762">
      <w:pPr>
        <w:spacing w:before="100" w:beforeAutospacing="1" w:after="100" w:afterAutospacing="1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Oh, Ellen, et al. We Need Diverse Books. 2019, </w:t>
      </w:r>
      <w:hyperlink r:id="rId103" w:history="1">
        <w:r w:rsidRPr="00B024F2">
          <w:rPr>
            <w:rStyle w:val="Hyperlink"/>
            <w:rFonts w:ascii="Gill Sans Light" w:hAnsi="Gill Sans Light" w:cs="Gill Sans Light" w:hint="cs"/>
          </w:rPr>
          <w:t>https://diversebooks.org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BF4762" w:rsidRPr="00B024F2" w:rsidRDefault="00BF4762" w:rsidP="00BF4762">
      <w:pPr>
        <w:spacing w:before="100" w:beforeAutospacing="1" w:after="100" w:afterAutospacing="1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People </w:t>
      </w:r>
      <w:proofErr w:type="gramStart"/>
      <w:r w:rsidRPr="00B024F2">
        <w:rPr>
          <w:rFonts w:ascii="Gill Sans Light" w:hAnsi="Gill Sans Light" w:cs="Gill Sans Light" w:hint="cs"/>
          <w:color w:val="3F3F3F"/>
        </w:rPr>
        <w:t>Of</w:t>
      </w:r>
      <w:proofErr w:type="gramEnd"/>
      <w:r w:rsidRPr="00B024F2">
        <w:rPr>
          <w:rFonts w:ascii="Gill Sans Light" w:hAnsi="Gill Sans Light" w:cs="Gill Sans Light" w:hint="cs"/>
          <w:color w:val="3F3F3F"/>
        </w:rPr>
        <w:t xml:space="preserve"> Color In Publishing. 2016, </w:t>
      </w:r>
      <w:hyperlink r:id="rId104" w:history="1">
        <w:r w:rsidRPr="00B024F2">
          <w:rPr>
            <w:rStyle w:val="Hyperlink"/>
            <w:rFonts w:ascii="Gill Sans Light" w:hAnsi="Gill Sans Light" w:cs="Gill Sans Light" w:hint="cs"/>
          </w:rPr>
          <w:t>https://pocinpublishing.com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BF4762" w:rsidRPr="00B024F2" w:rsidRDefault="00BF4762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The Future Is You and Me., </w:t>
      </w:r>
      <w:hyperlink r:id="rId10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http://thefutureisyouandme.com/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94ED8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Thursdays Writing Collective. </w:t>
      </w:r>
      <w:hyperlink r:id="rId10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http://www.thursdayswritingcollective.ca/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694ED8" w:rsidRPr="00B024F2" w:rsidRDefault="00694ED8" w:rsidP="00694ED8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A94DD3" w:rsidRPr="00B024F2" w:rsidRDefault="00694ED8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Writing the Other, </w:t>
      </w:r>
      <w:hyperlink r:id="rId10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http://writingtheother.com/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694ED8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A94DD3" w:rsidP="00B31D40">
      <w:pPr>
        <w:pStyle w:val="Heading1"/>
        <w:rPr>
          <w:rFonts w:ascii="Gill Sans Light" w:hAnsi="Gill Sans Light" w:cs="Gill Sans Light"/>
          <w:b w:val="0"/>
          <w:bCs w:val="0"/>
          <w:lang w:val="en-US"/>
        </w:rPr>
      </w:pPr>
      <w:bookmarkStart w:id="3" w:name="_Toc8053862"/>
    </w:p>
    <w:p w:rsidR="00EB145A" w:rsidRPr="00B024F2" w:rsidRDefault="002A2AA0" w:rsidP="00B024F2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r w:rsidRPr="00B024F2">
        <w:rPr>
          <w:rFonts w:ascii="Gill Sans Light" w:hAnsi="Gill Sans Light" w:cs="Gill Sans Light" w:hint="cs"/>
          <w:b w:val="0"/>
          <w:bCs w:val="0"/>
        </w:rPr>
        <w:t>Issues</w:t>
      </w:r>
      <w:r w:rsidR="00A94DD3" w:rsidRPr="00B024F2">
        <w:rPr>
          <w:rFonts w:ascii="Gill Sans Light" w:hAnsi="Gill Sans Light" w:cs="Gill Sans Light" w:hint="cs"/>
          <w:b w:val="0"/>
          <w:bCs w:val="0"/>
        </w:rPr>
        <w:t xml:space="preserve"> – </w:t>
      </w:r>
      <w:r w:rsidRPr="00B024F2">
        <w:rPr>
          <w:rFonts w:ascii="Gill Sans Light" w:hAnsi="Gill Sans Light" w:cs="Gill Sans Light" w:hint="cs"/>
          <w:b w:val="0"/>
          <w:bCs w:val="0"/>
        </w:rPr>
        <w:t>Representation</w:t>
      </w:r>
      <w:r w:rsidR="004231CE" w:rsidRPr="00B024F2">
        <w:rPr>
          <w:rFonts w:ascii="Gill Sans Light" w:hAnsi="Gill Sans Light" w:cs="Gill Sans Light" w:hint="cs"/>
          <w:b w:val="0"/>
          <w:bCs w:val="0"/>
        </w:rPr>
        <w:t xml:space="preserve"> &amp; Appropriation</w:t>
      </w:r>
      <w:bookmarkEnd w:id="3"/>
    </w:p>
    <w:p w:rsidR="00F22131" w:rsidRPr="00B024F2" w:rsidRDefault="00F22131" w:rsidP="00F22131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F22131" w:rsidRPr="00B024F2" w:rsidRDefault="00F22131" w:rsidP="00F22131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The Basics:</w:t>
      </w:r>
    </w:p>
    <w:p w:rsidR="00F22131" w:rsidRPr="00B024F2" w:rsidRDefault="00F22131" w:rsidP="00F22131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F22131" w:rsidRPr="00B024F2" w:rsidRDefault="00F22131" w:rsidP="00F2213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Elliott, Alicia. </w:t>
      </w:r>
      <w:r w:rsidR="00D520D5" w:rsidRPr="00B024F2">
        <w:rPr>
          <w:rFonts w:ascii="Gill Sans Light" w:hAnsi="Gill Sans Light" w:cs="Gill Sans Light" w:hint="cs"/>
          <w:lang w:val="en-US"/>
        </w:rPr>
        <w:t>“</w:t>
      </w:r>
      <w:r w:rsidRPr="00B024F2">
        <w:rPr>
          <w:rFonts w:ascii="Gill Sans Light" w:hAnsi="Gill Sans Light" w:cs="Gill Sans Light" w:hint="cs"/>
          <w:lang w:val="en-US"/>
        </w:rPr>
        <w:t xml:space="preserve">On Seeing and Being Seen: The Difference Between Writing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With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Empathy and Writing With Love</w:t>
      </w:r>
      <w:r w:rsidR="00D520D5" w:rsidRPr="00B024F2">
        <w:rPr>
          <w:rFonts w:ascii="Gill Sans Light" w:hAnsi="Gill Sans Light" w:cs="Gill Sans Light" w:hint="cs"/>
          <w:lang w:val="en-US"/>
        </w:rPr>
        <w:t>.”</w:t>
      </w:r>
      <w:r w:rsidRPr="00B024F2">
        <w:rPr>
          <w:rFonts w:ascii="Gill Sans Light" w:hAnsi="Gill Sans Light" w:cs="Gill Sans Light" w:hint="cs"/>
          <w:lang w:val="en-US"/>
        </w:rPr>
        <w:t xml:space="preserve"> Room Magazine. </w:t>
      </w:r>
      <w:hyperlink r:id="rId108" w:history="1">
        <w:r w:rsidR="0071102D" w:rsidRPr="00B024F2">
          <w:rPr>
            <w:rStyle w:val="Hyperlink"/>
            <w:rFonts w:ascii="Gill Sans Light" w:hAnsi="Gill Sans Light" w:cs="Gill Sans Light" w:hint="cs"/>
            <w:lang w:val="en-US"/>
          </w:rPr>
          <w:t>https://roommagazine.com/writing/seeing-and-being-seen-difference-between-writing-empathy-and-writing-love</w:t>
        </w:r>
      </w:hyperlink>
      <w:r w:rsidR="0071102D" w:rsidRPr="00B024F2">
        <w:rPr>
          <w:rFonts w:ascii="Gill Sans Light" w:hAnsi="Gill Sans Light" w:cs="Gill Sans Light" w:hint="cs"/>
          <w:lang w:val="en-US"/>
        </w:rPr>
        <w:t>.</w:t>
      </w:r>
    </w:p>
    <w:p w:rsidR="006C53B3" w:rsidRPr="00B024F2" w:rsidRDefault="006C53B3" w:rsidP="0071102D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C53B3" w:rsidRPr="00B024F2" w:rsidRDefault="006C53B3" w:rsidP="006C53B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McArdle, Molly. “‘You Will Be Tokenized’: Speaking Out About the State of Diversity in Publishing.” Brooklyn Magazine, Feb.</w:t>
      </w:r>
      <w:r w:rsidR="00D26EE0" w:rsidRPr="00B024F2">
        <w:rPr>
          <w:rFonts w:ascii="Gill Sans Light" w:hAnsi="Gill Sans Light" w:cs="Gill Sans Light" w:hint="cs"/>
          <w:lang w:val="en-US"/>
        </w:rPr>
        <w:t xml:space="preserve"> 24</w:t>
      </w:r>
      <w:r w:rsidRPr="00B024F2">
        <w:rPr>
          <w:rFonts w:ascii="Gill Sans Light" w:hAnsi="Gill Sans Light" w:cs="Gill Sans Light" w:hint="cs"/>
          <w:lang w:val="en-US"/>
        </w:rPr>
        <w:t xml:space="preserve"> 2016, </w:t>
      </w:r>
      <w:hyperlink r:id="rId10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http://www.bkmag.com/2016/02/24/you-will-be-tokenized-speaking-out-about-the-state-of-diversity-in-publishing/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55618E" w:rsidRPr="00B024F2" w:rsidRDefault="0055618E" w:rsidP="006C53B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D26EE0" w:rsidP="00C3520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“</w:t>
      </w:r>
      <w:r w:rsidR="0055618E" w:rsidRPr="00B024F2">
        <w:rPr>
          <w:rFonts w:ascii="Gill Sans Light" w:hAnsi="Gill Sans Light" w:cs="Gill Sans Light" w:hint="cs"/>
          <w:lang w:val="en-US"/>
        </w:rPr>
        <w:t>The Cultural Appropriation Debate Is over. It’s Time for Action.</w:t>
      </w:r>
      <w:r w:rsidRPr="00B024F2">
        <w:rPr>
          <w:rFonts w:ascii="Gill Sans Light" w:hAnsi="Gill Sans Light" w:cs="Gill Sans Light" w:hint="cs"/>
          <w:lang w:val="en-US"/>
        </w:rPr>
        <w:t>”</w:t>
      </w:r>
      <w:r w:rsidR="0055618E" w:rsidRPr="00B024F2">
        <w:rPr>
          <w:rFonts w:ascii="Gill Sans Light" w:hAnsi="Gill Sans Light" w:cs="Gill Sans Light" w:hint="cs"/>
          <w:lang w:val="en-US"/>
        </w:rPr>
        <w:t xml:space="preserve"> The Globe and Mail, </w:t>
      </w:r>
      <w:hyperlink r:id="rId110" w:history="1">
        <w:r w:rsidR="0055618E" w:rsidRPr="00B024F2">
          <w:rPr>
            <w:rStyle w:val="Hyperlink"/>
            <w:rFonts w:ascii="Gill Sans Light" w:hAnsi="Gill Sans Light" w:cs="Gill Sans Light" w:hint="cs"/>
            <w:lang w:val="en-US"/>
          </w:rPr>
          <w:t>https://www.theglobeandmail.com/opinion/the-cultural-appropriation-debate-is-over-its-time-for-action/article35072670/</w:t>
        </w:r>
      </w:hyperlink>
      <w:r w:rsidR="0055618E"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C3520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A2AA0" w:rsidRPr="00B024F2" w:rsidRDefault="002A2AA0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 xml:space="preserve">A Deeper Dive: </w:t>
      </w:r>
    </w:p>
    <w:p w:rsidR="00FF1A81" w:rsidRPr="00B024F2" w:rsidRDefault="00FF1A81" w:rsidP="00FF1A8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FF1A81" w:rsidRPr="00B024F2" w:rsidRDefault="00FF1A81" w:rsidP="00FF1A8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B. McGrath, Laura. “Comping White.” Los Angeles Review of Books, Jan. 21 2019, </w:t>
      </w:r>
      <w:hyperlink r:id="rId11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https://lareviewofbooks.org/article/comping-white/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lastRenderedPageBreak/>
        <w:t xml:space="preserve">Chau Bradley, Helen. “Words of (Dis)Comfort: On the Luxuries and Limitations of Reading While White.” Carte Blanche, Mar. 7 2019, </w:t>
      </w:r>
      <w:hyperlink r:id="rId11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http://carte-blanche.org/words-discomfort-luxuries-limitations-reading-white/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Cheng Thom, Kai. “They Call Me Literary Fascism: Reflections of a Sensitivity Reader.” All Lit Up, March 1 2019, </w:t>
      </w:r>
      <w:hyperlink r:id="rId11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https://alllitup.ca/Blog/2019/They-Call-Me-Literary-Fascism-Reflections-of-a-Sensitivity-Reader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Crenshaw,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Kimberlé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“The Urgency of Intersectionality.” YouTube, uploaded by TED, Dec. 7, 2016. </w:t>
      </w:r>
      <w:hyperlink r:id="rId11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https://www.youtube.com/watch?v=akOe5-UsQ2o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8B00CF" w:rsidRPr="00B024F2" w:rsidRDefault="008B00CF" w:rsidP="00FF1A81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F22131" w:rsidRPr="00B024F2" w:rsidRDefault="00732A3B" w:rsidP="00FF1A8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Doctor, Farzana</w:t>
      </w:r>
      <w:r w:rsidR="00D26EE0" w:rsidRPr="00B024F2">
        <w:rPr>
          <w:rFonts w:ascii="Gill Sans Light" w:hAnsi="Gill Sans Light" w:cs="Gill Sans Light" w:hint="cs"/>
          <w:lang w:val="en-US"/>
        </w:rPr>
        <w:t>, et al.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  <w:r w:rsidR="00F22131" w:rsidRPr="00B024F2">
        <w:rPr>
          <w:rFonts w:ascii="Gill Sans Light" w:hAnsi="Gill Sans Light" w:cs="Gill Sans Light" w:hint="cs"/>
          <w:lang w:val="en-US"/>
        </w:rPr>
        <w:t xml:space="preserve">Amended Statement from the TWUC Equity Task Force May15. </w:t>
      </w:r>
      <w:hyperlink r:id="rId115" w:history="1">
        <w:r w:rsidR="00F22131" w:rsidRPr="00B024F2">
          <w:rPr>
            <w:rStyle w:val="Hyperlink"/>
            <w:rFonts w:ascii="Gill Sans Light" w:hAnsi="Gill Sans Light" w:cs="Gill Sans Light" w:hint="cs"/>
            <w:lang w:val="en-US"/>
          </w:rPr>
          <w:t>https://www.writersunion.ca/sites/all/files/Amended%20Statement%20from%20the%20TWUC%20Equity%20Task%20Force%20May15.pdf</w:t>
        </w:r>
      </w:hyperlink>
      <w:r w:rsidR="00F22131"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F22131" w:rsidRPr="00B024F2" w:rsidRDefault="00F22131" w:rsidP="002A2AA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F22131" w:rsidRPr="00B024F2" w:rsidRDefault="00CD7778" w:rsidP="00F2213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K.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Jemisin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Nora. </w:t>
      </w:r>
      <w:r w:rsidR="00F22131" w:rsidRPr="00B024F2">
        <w:rPr>
          <w:rFonts w:ascii="Gill Sans Light" w:hAnsi="Gill Sans Light" w:cs="Gill Sans Light" w:hint="cs"/>
          <w:lang w:val="en-US"/>
        </w:rPr>
        <w:t xml:space="preserve">“Don’t Put My Book in the African American Section.” </w:t>
      </w:r>
      <w:r w:rsidRPr="00B024F2">
        <w:rPr>
          <w:rFonts w:ascii="Gill Sans Light" w:hAnsi="Gill Sans Light" w:cs="Gill Sans Light" w:hint="cs"/>
          <w:lang w:val="en-US"/>
        </w:rPr>
        <w:t xml:space="preserve">N. K.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Jemisin</w:t>
      </w:r>
      <w:proofErr w:type="spellEnd"/>
      <w:r w:rsidR="00F22131" w:rsidRPr="00B024F2">
        <w:rPr>
          <w:rFonts w:ascii="Gill Sans Light" w:hAnsi="Gill Sans Light" w:cs="Gill Sans Light" w:hint="cs"/>
          <w:lang w:val="en-US"/>
        </w:rPr>
        <w:t>, May</w:t>
      </w:r>
      <w:r w:rsidRPr="00B024F2">
        <w:rPr>
          <w:rFonts w:ascii="Gill Sans Light" w:hAnsi="Gill Sans Light" w:cs="Gill Sans Light" w:hint="cs"/>
          <w:lang w:val="en-US"/>
        </w:rPr>
        <w:t xml:space="preserve"> 26</w:t>
      </w:r>
      <w:r w:rsidR="00F22131" w:rsidRPr="00B024F2">
        <w:rPr>
          <w:rFonts w:ascii="Gill Sans Light" w:hAnsi="Gill Sans Light" w:cs="Gill Sans Light" w:hint="cs"/>
          <w:lang w:val="en-US"/>
        </w:rPr>
        <w:t xml:space="preserve"> 2010, </w:t>
      </w:r>
      <w:hyperlink r:id="rId116" w:history="1">
        <w:r w:rsidR="00F22131" w:rsidRPr="00B024F2">
          <w:rPr>
            <w:rStyle w:val="Hyperlink"/>
            <w:rFonts w:ascii="Gill Sans Light" w:hAnsi="Gill Sans Light" w:cs="Gill Sans Light" w:hint="cs"/>
            <w:lang w:val="en-US"/>
          </w:rPr>
          <w:t>http://nkjemisin.com/2010/05/dont-put-my-book-in-the-african-american-section/</w:t>
        </w:r>
      </w:hyperlink>
      <w:r w:rsidR="00F22131" w:rsidRPr="00B024F2">
        <w:rPr>
          <w:rFonts w:ascii="Gill Sans Light" w:hAnsi="Gill Sans Light" w:cs="Gill Sans Light" w:hint="cs"/>
          <w:lang w:val="en-US"/>
        </w:rPr>
        <w:t>.</w:t>
      </w: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Leduc, </w:t>
      </w:r>
      <w:proofErr w:type="spellStart"/>
      <w:proofErr w:type="gramStart"/>
      <w:r w:rsidRPr="00B024F2">
        <w:rPr>
          <w:rFonts w:ascii="Gill Sans Light" w:hAnsi="Gill Sans Light" w:cs="Gill Sans Light" w:hint="cs"/>
          <w:lang w:val="en-US"/>
        </w:rPr>
        <w:t>Amanda.“</w:t>
      </w:r>
      <w:proofErr w:type="gramEnd"/>
      <w:r w:rsidRPr="00B024F2">
        <w:rPr>
          <w:rFonts w:ascii="Gill Sans Light" w:hAnsi="Gill Sans Light" w:cs="Gill Sans Light" w:hint="cs"/>
          <w:lang w:val="en-US"/>
        </w:rPr>
        <w:t>When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All Your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Faves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Are Problematic.” Open Book, Feb.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26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2019. </w:t>
      </w:r>
      <w:hyperlink r:id="rId11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http://open-book.ca/Columnists/When-All-Your-Faves-Are-Problematic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F22131" w:rsidRPr="00B024F2" w:rsidRDefault="00F22131" w:rsidP="00E611FB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Minosh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Pyle, Kai. “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CanLit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AmLit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>—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NishLit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?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Rematriating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Indigenous Literature Beyond Borders.” Carte Blanche, Feb. 7 2019, </w:t>
      </w:r>
      <w:hyperlink r:id="rId11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http://carte-blanche.org/canlit-amlit-nishlit-rematriating-indigenous-literature-beyond-borders/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C53B3" w:rsidRPr="00B024F2" w:rsidRDefault="006C53B3" w:rsidP="006C53B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C53B3" w:rsidRPr="00B024F2" w:rsidRDefault="00542D1C" w:rsidP="006C53B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Muhammad-Ali,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Khaalidah</w:t>
      </w:r>
      <w:proofErr w:type="spellEnd"/>
      <w:r w:rsidRPr="00B024F2">
        <w:rPr>
          <w:rFonts w:ascii="Gill Sans Light" w:hAnsi="Gill Sans Light" w:cs="Gill Sans Light" w:hint="cs"/>
          <w:lang w:val="en-US"/>
        </w:rPr>
        <w:t>. “</w:t>
      </w:r>
      <w:r w:rsidR="006C53B3" w:rsidRPr="00B024F2">
        <w:rPr>
          <w:rFonts w:ascii="Gill Sans Light" w:hAnsi="Gill Sans Light" w:cs="Gill Sans Light" w:hint="cs"/>
          <w:lang w:val="en-US"/>
        </w:rPr>
        <w:t>More Than Numbers.</w:t>
      </w:r>
      <w:r w:rsidRPr="00B024F2">
        <w:rPr>
          <w:rFonts w:ascii="Gill Sans Light" w:hAnsi="Gill Sans Light" w:cs="Gill Sans Light" w:hint="cs"/>
          <w:lang w:val="en-US"/>
        </w:rPr>
        <w:t xml:space="preserve">” Fireside Fiction, </w:t>
      </w:r>
      <w:r w:rsidR="00CD7778" w:rsidRPr="00B024F2">
        <w:rPr>
          <w:rFonts w:ascii="Gill Sans Light" w:hAnsi="Gill Sans Light" w:cs="Gill Sans Light" w:hint="cs"/>
          <w:lang w:val="en-US"/>
        </w:rPr>
        <w:t xml:space="preserve">Aug. </w:t>
      </w:r>
      <w:proofErr w:type="gramStart"/>
      <w:r w:rsidR="00CD7778" w:rsidRPr="00B024F2">
        <w:rPr>
          <w:rFonts w:ascii="Gill Sans Light" w:hAnsi="Gill Sans Light" w:cs="Gill Sans Light" w:hint="cs"/>
          <w:lang w:val="en-US"/>
        </w:rPr>
        <w:t>10</w:t>
      </w:r>
      <w:proofErr w:type="gramEnd"/>
      <w:r w:rsidR="00CD7778" w:rsidRPr="00B024F2">
        <w:rPr>
          <w:rFonts w:ascii="Gill Sans Light" w:hAnsi="Gill Sans Light" w:cs="Gill Sans Light" w:hint="cs"/>
          <w:lang w:val="en-US"/>
        </w:rPr>
        <w:t xml:space="preserve"> 2018,</w:t>
      </w:r>
      <w:r w:rsidR="006C53B3"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119" w:history="1">
        <w:r w:rsidR="006C53B3" w:rsidRPr="00B024F2">
          <w:rPr>
            <w:rStyle w:val="Hyperlink"/>
            <w:rFonts w:ascii="Gill Sans Light" w:hAnsi="Gill Sans Light" w:cs="Gill Sans Light" w:hint="cs"/>
            <w:lang w:val="en-US"/>
          </w:rPr>
          <w:t>https://firesidefiction.com/more-than-numbers</w:t>
        </w:r>
      </w:hyperlink>
      <w:r w:rsidR="006C53B3"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6C53B3" w:rsidRPr="00B024F2" w:rsidRDefault="006C53B3" w:rsidP="006C53B3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C53B3" w:rsidRPr="00B024F2" w:rsidRDefault="006C53B3" w:rsidP="006C53B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Ng, Celeste. “Why I Don’t Want to Be the Next Amy Tan.” HuffPost, </w:t>
      </w:r>
      <w:r w:rsidR="00542D1C" w:rsidRPr="00B024F2">
        <w:rPr>
          <w:rFonts w:ascii="Gill Sans Light" w:hAnsi="Gill Sans Light" w:cs="Gill Sans Light" w:hint="cs"/>
          <w:lang w:val="en-US"/>
        </w:rPr>
        <w:t>May 25 2011</w:t>
      </w:r>
      <w:r w:rsidRPr="00B024F2">
        <w:rPr>
          <w:rFonts w:ascii="Gill Sans Light" w:hAnsi="Gill Sans Light" w:cs="Gill Sans Light" w:hint="cs"/>
          <w:lang w:val="en-US"/>
        </w:rPr>
        <w:t xml:space="preserve">, </w:t>
      </w:r>
      <w:hyperlink r:id="rId12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https://www.huffpost.com/entry/why-i-dont-want-to-be-the_b_342340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8B00CF" w:rsidRPr="00B024F2" w:rsidRDefault="008B00CF" w:rsidP="008B00CF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8B00CF" w:rsidRPr="00B024F2" w:rsidRDefault="008B00CF" w:rsidP="008B00CF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Ngozi Adichie, Chimamanda, “The Danger of a Single Story” YouTube, uploaded by TED, Oct 7, 2009. </w:t>
      </w:r>
      <w:hyperlink r:id="rId12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https://www.youtube.com/watch?v=D9Ihs241zeg&amp;feature=youtu.be</w:t>
        </w:r>
      </w:hyperlink>
    </w:p>
    <w:p w:rsidR="008B00CF" w:rsidRPr="00B024F2" w:rsidRDefault="008B00CF" w:rsidP="008B00CF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8B00CF" w:rsidRPr="00B024F2" w:rsidRDefault="008B00CF" w:rsidP="008B00CF">
      <w:pPr>
        <w:widowControl w:val="0"/>
        <w:autoSpaceDE w:val="0"/>
        <w:autoSpaceDN w:val="0"/>
        <w:adjustRightInd w:val="0"/>
        <w:ind w:left="709" w:hanging="709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Santiago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Gonsalez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Marcos. “When ‘Good Writing’ Means ‘White Writing’.” Electric Lit, Nov. 1 2017, </w:t>
      </w:r>
      <w:hyperlink r:id="rId12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https://electricliterature.com/when-good-writing-means-white-writing/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E611FB" w:rsidRPr="00B024F2" w:rsidRDefault="00E611FB" w:rsidP="006C53B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E611FB" w:rsidRPr="00B024F2" w:rsidRDefault="00E611FB" w:rsidP="00E611FB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Shraya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Vivek. “How Did the Suffering of Marginalized Artists Become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so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Marketable?” NOW Magazine, 1 May 2019, </w:t>
      </w:r>
      <w:hyperlink r:id="rId12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https://nowtoronto.com/api/content/5be06afa-6c2f-11e9-9cab-12f1225286c6/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C35206" w:rsidRPr="00B024F2" w:rsidRDefault="00C35206" w:rsidP="004231CE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C35206" w:rsidRPr="00B024F2" w:rsidRDefault="00C35206" w:rsidP="00D931C8">
      <w:pPr>
        <w:widowControl w:val="0"/>
        <w:autoSpaceDE w:val="0"/>
        <w:autoSpaceDN w:val="0"/>
        <w:adjustRightInd w:val="0"/>
        <w:ind w:left="709" w:hanging="709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Whittaker, AJ. “White critics don’t know how to deal with the golden age of Indigenous stories.” </w:t>
      </w:r>
      <w:r w:rsidR="002050B6" w:rsidRPr="00B024F2">
        <w:rPr>
          <w:rFonts w:ascii="Gill Sans Light" w:hAnsi="Gill Sans Light" w:cs="Gill Sans Light" w:hint="cs"/>
          <w:lang w:val="en-US"/>
        </w:rPr>
        <w:t xml:space="preserve">The Guardian, </w:t>
      </w:r>
      <w:r w:rsidRPr="00B024F2">
        <w:rPr>
          <w:rFonts w:ascii="Gill Sans Light" w:hAnsi="Gill Sans Light" w:cs="Gill Sans Light" w:hint="cs"/>
          <w:lang w:val="en-US"/>
        </w:rPr>
        <w:t>March 15 2019</w:t>
      </w:r>
      <w:r w:rsidR="00542D1C" w:rsidRPr="00B024F2">
        <w:rPr>
          <w:rFonts w:ascii="Gill Sans Light" w:hAnsi="Gill Sans Light" w:cs="Gill Sans Light" w:hint="cs"/>
          <w:lang w:val="en-US"/>
        </w:rPr>
        <w:t>,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12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https://www.theguardian.com/australia-news/2019/mar/15/nakkiah-lui-indigenous-literature-white-criticism?mc_cid=a482d1c8a8&amp;mc_eid=8a6e3cc9ab&amp;fbclid=IwAR20ICtyAUUIOihCg5p1nuEFpTWbfF-Tv624XANeu9SEvFfsOVMItSDC1XQ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050B6" w:rsidRPr="00B024F2" w:rsidRDefault="002050B6" w:rsidP="004231CE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A94DD3" w:rsidRPr="00B024F2" w:rsidRDefault="008B00CF" w:rsidP="004E625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lastRenderedPageBreak/>
        <w:t xml:space="preserve">Writing with Color. </w:t>
      </w:r>
      <w:hyperlink r:id="rId12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https://writingwithcolor.tumblr.com/?og=1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4E625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Style Guides:</w:t>
      </w:r>
    </w:p>
    <w:p w:rsidR="002617C0" w:rsidRPr="00B024F2" w:rsidRDefault="002617C0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Elements of Indigenous Style. </w:t>
      </w:r>
      <w:hyperlink r:id="rId12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https://www.brusheducation.ca/books/elements-of-indigenous-style. Accessed 6 May 2019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NABJ Style Guide - National Association of Black Journalists. </w:t>
      </w:r>
      <w:hyperlink r:id="rId12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https://www.nabj.org/page/styleguide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A94DD3" w:rsidRPr="00B024F2" w:rsidRDefault="00A94DD3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4231CE" w:rsidRPr="00B024F2" w:rsidRDefault="007229B5" w:rsidP="00B024F2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bookmarkStart w:id="4" w:name="_Toc8053863"/>
      <w:r w:rsidRPr="00B024F2">
        <w:rPr>
          <w:rFonts w:ascii="Gill Sans Light" w:hAnsi="Gill Sans Light" w:cs="Gill Sans Light" w:hint="cs"/>
          <w:b w:val="0"/>
          <w:bCs w:val="0"/>
        </w:rPr>
        <w:t>Issues</w:t>
      </w:r>
      <w:r w:rsidR="00A94DD3" w:rsidRPr="00B024F2">
        <w:rPr>
          <w:rFonts w:ascii="Gill Sans Light" w:hAnsi="Gill Sans Light" w:cs="Gill Sans Light" w:hint="cs"/>
          <w:b w:val="0"/>
          <w:bCs w:val="0"/>
        </w:rPr>
        <w:t xml:space="preserve"> – </w:t>
      </w:r>
      <w:r w:rsidR="004231CE" w:rsidRPr="00B024F2">
        <w:rPr>
          <w:rFonts w:ascii="Gill Sans Light" w:hAnsi="Gill Sans Light" w:cs="Gill Sans Light" w:hint="cs"/>
          <w:b w:val="0"/>
          <w:bCs w:val="0"/>
        </w:rPr>
        <w:t>Gender</w:t>
      </w:r>
      <w:r w:rsidRPr="00B024F2">
        <w:rPr>
          <w:rFonts w:ascii="Gill Sans Light" w:hAnsi="Gill Sans Light" w:cs="Gill Sans Light" w:hint="cs"/>
          <w:b w:val="0"/>
          <w:bCs w:val="0"/>
        </w:rPr>
        <w:t xml:space="preserve"> &amp;</w:t>
      </w:r>
      <w:r w:rsidR="004231CE" w:rsidRPr="00B024F2">
        <w:rPr>
          <w:rFonts w:ascii="Gill Sans Light" w:hAnsi="Gill Sans Light" w:cs="Gill Sans Light" w:hint="cs"/>
          <w:b w:val="0"/>
          <w:bCs w:val="0"/>
        </w:rPr>
        <w:t xml:space="preserve"> Sexual Harassment</w:t>
      </w:r>
      <w:bookmarkEnd w:id="4"/>
    </w:p>
    <w:p w:rsidR="004231CE" w:rsidRPr="00B024F2" w:rsidRDefault="004231CE" w:rsidP="004231C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4231CE" w:rsidRPr="00B024F2" w:rsidRDefault="004231CE" w:rsidP="004231C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The Basics:</w:t>
      </w:r>
    </w:p>
    <w:p w:rsidR="004231CE" w:rsidRPr="00B024F2" w:rsidRDefault="004231CE" w:rsidP="004231CE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FB63F6" w:rsidRPr="00B024F2" w:rsidRDefault="00FB63F6" w:rsidP="00FB63F6">
      <w:pPr>
        <w:rPr>
          <w:rFonts w:ascii="Gill Sans Light" w:hAnsi="Gill Sans Light" w:cs="Gill Sans Light"/>
        </w:rPr>
      </w:pPr>
      <w:r w:rsidRPr="00B024F2">
        <w:rPr>
          <w:rFonts w:ascii="Gill Sans Light" w:hAnsi="Gill Sans Light" w:cs="Gill Sans Light" w:hint="cs"/>
        </w:rPr>
        <w:t xml:space="preserve">Carter, Sue. “Q&amp;Q’s Sexual-Harassment Survey: The Results.” Quill and Quire, April </w:t>
      </w:r>
      <w:proofErr w:type="gramStart"/>
      <w:r w:rsidRPr="00B024F2">
        <w:rPr>
          <w:rFonts w:ascii="Gill Sans Light" w:hAnsi="Gill Sans Light" w:cs="Gill Sans Light" w:hint="cs"/>
        </w:rPr>
        <w:t>22</w:t>
      </w:r>
      <w:proofErr w:type="gramEnd"/>
      <w:r w:rsidRPr="00B024F2">
        <w:rPr>
          <w:rFonts w:ascii="Gill Sans Light" w:hAnsi="Gill Sans Light" w:cs="Gill Sans Light" w:hint="cs"/>
        </w:rPr>
        <w:t xml:space="preserve"> 2019. </w:t>
      </w:r>
      <w:hyperlink r:id="rId128" w:tgtFrame="_blank" w:history="1">
        <w:r w:rsidRPr="00B024F2">
          <w:rPr>
            <w:rFonts w:ascii="Gill Sans Light" w:hAnsi="Gill Sans Light" w:cs="Gill Sans Light" w:hint="cs"/>
            <w:color w:val="0000FF"/>
            <w:u w:val="single"/>
          </w:rPr>
          <w:t>Read Article</w:t>
        </w:r>
      </w:hyperlink>
      <w:r w:rsidRPr="00B024F2">
        <w:rPr>
          <w:rFonts w:ascii="Gill Sans Light" w:hAnsi="Gill Sans Light" w:cs="Gill Sans Light" w:hint="cs"/>
        </w:rPr>
        <w:t>.</w:t>
      </w:r>
    </w:p>
    <w:p w:rsidR="004231CE" w:rsidRPr="00B024F2" w:rsidRDefault="004231CE" w:rsidP="0055618E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4231CE" w:rsidRPr="00B024F2" w:rsidRDefault="003950B5" w:rsidP="004231C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Carter, Sue. </w:t>
      </w:r>
      <w:r w:rsidR="004231CE" w:rsidRPr="00B024F2">
        <w:rPr>
          <w:rFonts w:ascii="Gill Sans Light" w:hAnsi="Gill Sans Light" w:cs="Gill Sans Light" w:hint="cs"/>
          <w:lang w:val="en-US"/>
        </w:rPr>
        <w:t xml:space="preserve">“Q&amp;Q’s Sexual-Harassment Survey: What Are Our </w:t>
      </w:r>
      <w:r w:rsidR="00A94DD3" w:rsidRPr="00B024F2">
        <w:rPr>
          <w:rFonts w:ascii="Gill Sans Light" w:hAnsi="Gill Sans Light" w:cs="Gill Sans Light" w:hint="cs"/>
          <w:lang w:val="en-US"/>
        </w:rPr>
        <w:t>N</w:t>
      </w:r>
      <w:r w:rsidR="004231CE" w:rsidRPr="00B024F2">
        <w:rPr>
          <w:rFonts w:ascii="Gill Sans Light" w:hAnsi="Gill Sans Light" w:cs="Gill Sans Light" w:hint="cs"/>
          <w:lang w:val="en-US"/>
        </w:rPr>
        <w:t xml:space="preserve">ext Steps?” Quill </w:t>
      </w:r>
      <w:r w:rsidR="0016493E" w:rsidRPr="00B024F2">
        <w:rPr>
          <w:rFonts w:ascii="Gill Sans Light" w:hAnsi="Gill Sans Light" w:cs="Gill Sans Light" w:hint="cs"/>
          <w:lang w:val="en-US"/>
        </w:rPr>
        <w:t>&amp;</w:t>
      </w:r>
      <w:r w:rsidR="004231CE" w:rsidRPr="00B024F2">
        <w:rPr>
          <w:rFonts w:ascii="Gill Sans Light" w:hAnsi="Gill Sans Light" w:cs="Gill Sans Light" w:hint="cs"/>
          <w:lang w:val="en-US"/>
        </w:rPr>
        <w:t xml:space="preserve"> Quire, Apr</w:t>
      </w:r>
      <w:r w:rsidR="0016493E" w:rsidRPr="00B024F2">
        <w:rPr>
          <w:rFonts w:ascii="Gill Sans Light" w:hAnsi="Gill Sans Light" w:cs="Gill Sans Light" w:hint="cs"/>
          <w:lang w:val="en-US"/>
        </w:rPr>
        <w:t>il 22</w:t>
      </w:r>
      <w:r w:rsidR="004231CE" w:rsidRPr="00B024F2">
        <w:rPr>
          <w:rFonts w:ascii="Gill Sans Light" w:hAnsi="Gill Sans Light" w:cs="Gill Sans Light" w:hint="cs"/>
          <w:lang w:val="en-US"/>
        </w:rPr>
        <w:t xml:space="preserve"> 2019, </w:t>
      </w:r>
      <w:hyperlink r:id="rId129" w:history="1">
        <w:r w:rsidR="004231CE" w:rsidRPr="00B024F2">
          <w:rPr>
            <w:rStyle w:val="Hyperlink"/>
            <w:rFonts w:ascii="Gill Sans Light" w:hAnsi="Gill Sans Light" w:cs="Gill Sans Light" w:hint="cs"/>
            <w:lang w:val="en-US"/>
          </w:rPr>
          <w:t>https://quillandquire.com/omni/qqs-sexual-harassment-survey-what-are-our-next-steps/</w:t>
        </w:r>
      </w:hyperlink>
      <w:r w:rsidR="004231CE" w:rsidRPr="00B024F2">
        <w:rPr>
          <w:rFonts w:ascii="Gill Sans Light" w:hAnsi="Gill Sans Light" w:cs="Gill Sans Light" w:hint="cs"/>
          <w:lang w:val="en-US"/>
        </w:rPr>
        <w:t>.</w:t>
      </w:r>
    </w:p>
    <w:p w:rsidR="00FB63F6" w:rsidRPr="00B024F2" w:rsidRDefault="00FB63F6" w:rsidP="004231C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FB63F6" w:rsidRPr="00B024F2" w:rsidRDefault="00FB63F6" w:rsidP="00FB63F6">
      <w:pPr>
        <w:rPr>
          <w:rFonts w:ascii="Gill Sans Light" w:hAnsi="Gill Sans Light" w:cs="Gill Sans Light"/>
        </w:rPr>
      </w:pPr>
      <w:r w:rsidRPr="00B024F2">
        <w:rPr>
          <w:rFonts w:ascii="Gill Sans Light" w:hAnsi="Gill Sans Light" w:cs="Gill Sans Light" w:hint="cs"/>
        </w:rPr>
        <w:t>“Sexual Harassment Reported by Over Half in Trade Survey.”</w:t>
      </w:r>
      <w:r w:rsidRPr="00B024F2">
        <w:rPr>
          <w:rStyle w:val="Emphasis"/>
          <w:rFonts w:ascii="Gill Sans Light" w:hAnsi="Gill Sans Light" w:cs="Gill Sans Light" w:hint="cs"/>
          <w:i w:val="0"/>
          <w:iCs w:val="0"/>
        </w:rPr>
        <w:t xml:space="preserve"> The Bookseller</w:t>
      </w:r>
      <w:r w:rsidRPr="00B024F2">
        <w:rPr>
          <w:rFonts w:ascii="Gill Sans Light" w:hAnsi="Gill Sans Light" w:cs="Gill Sans Light" w:hint="cs"/>
        </w:rPr>
        <w:t xml:space="preserve">, Nov. 10 2017, </w:t>
      </w:r>
      <w:hyperlink r:id="rId130" w:history="1">
        <w:r w:rsidRPr="00B024F2">
          <w:rPr>
            <w:rStyle w:val="Hyperlink"/>
            <w:rFonts w:ascii="Gill Sans Light" w:hAnsi="Gill Sans Light" w:cs="Gill Sans Light" w:hint="cs"/>
          </w:rPr>
          <w:t>https://www.thebookseller.com/news/sexual-harassment-reported-over-half-trade-survey-671276</w:t>
        </w:r>
      </w:hyperlink>
      <w:r w:rsidRPr="00B024F2">
        <w:rPr>
          <w:rFonts w:ascii="Gill Sans Light" w:hAnsi="Gill Sans Light" w:cs="Gill Sans Light" w:hint="cs"/>
        </w:rPr>
        <w:t>.</w:t>
      </w:r>
    </w:p>
    <w:p w:rsidR="001D2779" w:rsidRPr="00B024F2" w:rsidRDefault="001D2779" w:rsidP="001D2779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1D2779" w:rsidP="001D2779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Whittall</w:t>
      </w:r>
      <w:proofErr w:type="spellEnd"/>
      <w:r w:rsidRPr="00B024F2">
        <w:rPr>
          <w:rFonts w:ascii="Gill Sans Light" w:hAnsi="Gill Sans Light" w:cs="Gill Sans Light" w:hint="cs"/>
          <w:lang w:val="en-US"/>
        </w:rPr>
        <w:t>, Zoe. “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CanLit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Has a Sexual-Harassment Problem.” The Walrus, Feb. 5 2018, </w:t>
      </w:r>
      <w:hyperlink r:id="rId13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https://thewalrus.ca/canlit-has-a-sexual-harassment-problem/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A94DD3" w:rsidRPr="00B024F2" w:rsidRDefault="00A94DD3" w:rsidP="001D2779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4231CE" w:rsidRPr="00B024F2" w:rsidRDefault="004231CE" w:rsidP="004231C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A Deeper Dive:</w:t>
      </w:r>
    </w:p>
    <w:p w:rsidR="004231CE" w:rsidRPr="00B024F2" w:rsidRDefault="004231CE" w:rsidP="004231CE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4231CE" w:rsidRPr="00B024F2" w:rsidRDefault="00B14854" w:rsidP="004231C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Budde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Robert. </w:t>
      </w:r>
      <w:r w:rsidR="004231CE" w:rsidRPr="00B024F2">
        <w:rPr>
          <w:rFonts w:ascii="Gill Sans Light" w:hAnsi="Gill Sans Light" w:cs="Gill Sans Light" w:hint="cs"/>
          <w:lang w:val="en-US"/>
        </w:rPr>
        <w:t xml:space="preserve">“A Statement Against the Culture of Male Privilege and Abuse of Power in Canadian Creative Writing Programs.” Canadian Creative Writers and Writing Programs, </w:t>
      </w:r>
      <w:hyperlink r:id="rId132" w:history="1">
        <w:r w:rsidR="004231CE" w:rsidRPr="00B024F2">
          <w:rPr>
            <w:rStyle w:val="Hyperlink"/>
            <w:rFonts w:ascii="Gill Sans Light" w:hAnsi="Gill Sans Light" w:cs="Gill Sans Light" w:hint="cs"/>
            <w:lang w:val="en-US"/>
          </w:rPr>
          <w:t>http://www.ccwwp.ca/a-statement-against-the-culture-of-male-privilege-and-abuse-of-power-in-canadian-creative-writing-programs/</w:t>
        </w:r>
      </w:hyperlink>
      <w:r w:rsidR="004231CE" w:rsidRPr="00B024F2">
        <w:rPr>
          <w:rFonts w:ascii="Gill Sans Light" w:hAnsi="Gill Sans Light" w:cs="Gill Sans Light" w:hint="cs"/>
          <w:lang w:val="en-US"/>
        </w:rPr>
        <w:t>.</w:t>
      </w:r>
    </w:p>
    <w:p w:rsidR="004231CE" w:rsidRPr="00B024F2" w:rsidRDefault="004231CE" w:rsidP="0055618E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4231CE" w:rsidRPr="00B024F2" w:rsidRDefault="004231CE" w:rsidP="004231C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Flood, Alison. “Sexism in Publishing: ‘My Novel Wasn’t the Problem, It Was Me, Catherine.’” The Guardian, Aug.</w:t>
      </w:r>
      <w:r w:rsidR="008D56FB" w:rsidRPr="00B024F2">
        <w:rPr>
          <w:rFonts w:ascii="Gill Sans Light" w:hAnsi="Gill Sans Light" w:cs="Gill Sans Light" w:hint="cs"/>
          <w:lang w:val="en-US"/>
        </w:rPr>
        <w:t xml:space="preserve"> </w:t>
      </w:r>
      <w:proofErr w:type="gramStart"/>
      <w:r w:rsidR="008D56FB" w:rsidRPr="00B024F2">
        <w:rPr>
          <w:rFonts w:ascii="Gill Sans Light" w:hAnsi="Gill Sans Light" w:cs="Gill Sans Light" w:hint="cs"/>
          <w:lang w:val="en-US"/>
        </w:rPr>
        <w:t>6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2015. </w:t>
      </w:r>
      <w:r w:rsidR="008D56FB" w:rsidRPr="00B024F2">
        <w:rPr>
          <w:rFonts w:ascii="Gill Sans Light" w:hAnsi="Gill Sans Light" w:cs="Gill Sans Light" w:hint="cs"/>
          <w:lang w:val="en-US"/>
        </w:rPr>
        <w:t>T</w:t>
      </w:r>
      <w:r w:rsidRPr="00B024F2">
        <w:rPr>
          <w:rFonts w:ascii="Gill Sans Light" w:hAnsi="Gill Sans Light" w:cs="Gill Sans Light" w:hint="cs"/>
          <w:lang w:val="en-US"/>
        </w:rPr>
        <w:t>he</w:t>
      </w:r>
      <w:r w:rsidR="008D56FB" w:rsidRPr="00B024F2">
        <w:rPr>
          <w:rFonts w:ascii="Gill Sans Light" w:hAnsi="Gill Sans Light" w:cs="Gill Sans Light" w:hint="cs"/>
          <w:lang w:val="en-US"/>
        </w:rPr>
        <w:t xml:space="preserve"> G</w:t>
      </w:r>
      <w:r w:rsidRPr="00B024F2">
        <w:rPr>
          <w:rFonts w:ascii="Gill Sans Light" w:hAnsi="Gill Sans Light" w:cs="Gill Sans Light" w:hint="cs"/>
          <w:lang w:val="en-US"/>
        </w:rPr>
        <w:t xml:space="preserve">uardian, </w:t>
      </w:r>
      <w:hyperlink r:id="rId133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https://www.theguardian.com/books/2015/aug/06/catherine-nichols-female-author-male-pseudonym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90BFA" w:rsidRPr="00B024F2" w:rsidRDefault="00290BFA" w:rsidP="00290BFA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90BFA" w:rsidRPr="00B024F2" w:rsidRDefault="00290BFA" w:rsidP="00290BFA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Goodyear, Sheena. “Maria Campbell’s account of being raped by a Mountie was scrubbed from her memoir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Halfbreed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.” CBC Radio, June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1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2018. </w:t>
      </w:r>
      <w:hyperlink r:id="rId13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https://www.cbc.ca/radio/asithappens/as-it-happens-friday-edition-1.4687507/maria-campbell-s-account-of-being-raped-by-a-mountie-was-scrubbed-from-her-memoir-halfbreed-1.4687512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E611FB" w:rsidRPr="00B024F2" w:rsidRDefault="00E611FB" w:rsidP="004231C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E611FB" w:rsidRPr="00B024F2" w:rsidRDefault="00E611FB" w:rsidP="00E611FB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Thom, Kai Cheng. “Sometimes Women Have to Make Hard Choices to Be Writers.” GUTS, Feb.</w:t>
      </w:r>
      <w:r w:rsidR="00FB034B" w:rsidRPr="00B024F2">
        <w:rPr>
          <w:rFonts w:ascii="Gill Sans Light" w:hAnsi="Gill Sans Light" w:cs="Gill Sans Light" w:hint="cs"/>
          <w:lang w:val="en-US"/>
        </w:rPr>
        <w:t xml:space="preserve"> </w:t>
      </w:r>
      <w:r w:rsidR="00FB034B" w:rsidRPr="00B024F2">
        <w:rPr>
          <w:rFonts w:ascii="Gill Sans Light" w:hAnsi="Gill Sans Light" w:cs="Gill Sans Light" w:hint="cs"/>
          <w:lang w:val="en-US"/>
        </w:rPr>
        <w:lastRenderedPageBreak/>
        <w:t>15</w:t>
      </w:r>
      <w:r w:rsidRPr="00B024F2">
        <w:rPr>
          <w:rFonts w:ascii="Gill Sans Light" w:hAnsi="Gill Sans Light" w:cs="Gill Sans Light" w:hint="cs"/>
          <w:lang w:val="en-US"/>
        </w:rPr>
        <w:t xml:space="preserve"> 2017, </w:t>
      </w:r>
      <w:hyperlink r:id="rId13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http://gutsmagazine.ca/sometimes-women-have-to-make-hard-choices-to-be-writers/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4231CE" w:rsidRPr="00B024F2" w:rsidRDefault="004231CE" w:rsidP="004231CE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55618E" w:rsidRPr="00B024F2" w:rsidRDefault="0055618E" w:rsidP="0055618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Turner, Lauren. “On Covered Mouths.” Carte Blanche, May</w:t>
      </w:r>
      <w:r w:rsidR="00FB034B" w:rsidRPr="00B024F2">
        <w:rPr>
          <w:rFonts w:ascii="Gill Sans Light" w:hAnsi="Gill Sans Light" w:cs="Gill Sans Light" w:hint="cs"/>
          <w:lang w:val="en-US"/>
        </w:rPr>
        <w:t xml:space="preserve"> </w:t>
      </w:r>
      <w:proofErr w:type="gramStart"/>
      <w:r w:rsidR="00FB034B" w:rsidRPr="00B024F2">
        <w:rPr>
          <w:rFonts w:ascii="Gill Sans Light" w:hAnsi="Gill Sans Light" w:cs="Gill Sans Light" w:hint="cs"/>
          <w:lang w:val="en-US"/>
        </w:rPr>
        <w:t>9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2018, </w:t>
      </w:r>
      <w:hyperlink r:id="rId13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http://carte-blanche.org/on-covered-mouths/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55618E" w:rsidRPr="00B024F2" w:rsidRDefault="0055618E" w:rsidP="0055618E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290BFA" w:rsidP="00290BFA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Wunker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Erin. “Love, Anonymous.” Canadian Women in the Literary Arts, </w:t>
      </w:r>
      <w:hyperlink r:id="rId13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http://cwila.com/love-anonymous/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290BFA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EB145A" w:rsidRPr="00B024F2" w:rsidRDefault="00BD3B8C" w:rsidP="00B31D40">
      <w:pPr>
        <w:pStyle w:val="Heading1"/>
        <w:rPr>
          <w:rFonts w:ascii="Gill Sans Light" w:hAnsi="Gill Sans Light" w:cs="Gill Sans Light"/>
          <w:b w:val="0"/>
          <w:bCs w:val="0"/>
          <w:lang w:val="en-US"/>
        </w:rPr>
      </w:pPr>
      <w:bookmarkStart w:id="5" w:name="_Toc8053864"/>
      <w:r w:rsidRPr="00B024F2">
        <w:rPr>
          <w:rFonts w:ascii="Gill Sans Light" w:hAnsi="Gill Sans Light" w:cs="Gill Sans Light" w:hint="cs"/>
          <w:b w:val="0"/>
          <w:bCs w:val="0"/>
          <w:lang w:val="en-US"/>
        </w:rPr>
        <w:t>Disabled Writers &amp; Accessibility</w:t>
      </w:r>
      <w:bookmarkEnd w:id="5"/>
    </w:p>
    <w:p w:rsidR="002A2AA0" w:rsidRPr="00B024F2" w:rsidRDefault="002A2AA0" w:rsidP="0029311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0702EF" w:rsidRPr="00B024F2" w:rsidRDefault="00F22131" w:rsidP="00F22131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The Basics:</w:t>
      </w:r>
    </w:p>
    <w:p w:rsidR="00024846" w:rsidRPr="00B024F2" w:rsidRDefault="00024846" w:rsidP="006C53B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6C53B3" w:rsidRPr="00B024F2" w:rsidRDefault="006C53B3" w:rsidP="006C53B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Leary, Alaina. “Publishing Has Failed Autistic &amp; Disabled People — Here’s How To Fix It.” Bustle, </w:t>
      </w:r>
      <w:hyperlink r:id="rId13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https://www.bustle.com/p/why-the-publishing-industry-needs-to-be-more-inclusive-of-autistic-disabled-people-7705640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C53B3" w:rsidRPr="00B024F2" w:rsidRDefault="006C53B3" w:rsidP="00F22131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F22131" w:rsidRPr="00B024F2" w:rsidRDefault="00B71D53" w:rsidP="00F2213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Leary, Alaina. </w:t>
      </w:r>
      <w:r w:rsidR="00F22131" w:rsidRPr="00B024F2">
        <w:rPr>
          <w:rFonts w:ascii="Gill Sans Light" w:hAnsi="Gill Sans Light" w:cs="Gill Sans Light" w:hint="cs"/>
          <w:lang w:val="en-US"/>
        </w:rPr>
        <w:t xml:space="preserve">“Why </w:t>
      </w:r>
      <w:proofErr w:type="gramStart"/>
      <w:r w:rsidR="00F22131" w:rsidRPr="00B024F2">
        <w:rPr>
          <w:rFonts w:ascii="Gill Sans Light" w:hAnsi="Gill Sans Light" w:cs="Gill Sans Light" w:hint="cs"/>
          <w:lang w:val="en-US"/>
        </w:rPr>
        <w:t>The</w:t>
      </w:r>
      <w:proofErr w:type="gramEnd"/>
      <w:r w:rsidR="00F22131" w:rsidRPr="00B024F2">
        <w:rPr>
          <w:rFonts w:ascii="Gill Sans Light" w:hAnsi="Gill Sans Light" w:cs="Gill Sans Light" w:hint="cs"/>
          <w:lang w:val="en-US"/>
        </w:rPr>
        <w:t xml:space="preserve"> Publishing Industry Can’t Get Disability Right.” Medium, Nov.</w:t>
      </w:r>
      <w:r w:rsidRPr="00B024F2">
        <w:rPr>
          <w:rFonts w:ascii="Gill Sans Light" w:hAnsi="Gill Sans Light" w:cs="Gill Sans Light" w:hint="cs"/>
          <w:lang w:val="en-US"/>
        </w:rPr>
        <w:t xml:space="preserve"> 17</w:t>
      </w:r>
      <w:r w:rsidR="00F22131" w:rsidRPr="00B024F2">
        <w:rPr>
          <w:rFonts w:ascii="Gill Sans Light" w:hAnsi="Gill Sans Light" w:cs="Gill Sans Light" w:hint="cs"/>
          <w:lang w:val="en-US"/>
        </w:rPr>
        <w:t xml:space="preserve"> 2016, </w:t>
      </w:r>
      <w:hyperlink r:id="rId139" w:history="1">
        <w:r w:rsidR="00F22131" w:rsidRPr="00B024F2">
          <w:rPr>
            <w:rStyle w:val="Hyperlink"/>
            <w:rFonts w:ascii="Gill Sans Light" w:hAnsi="Gill Sans Light" w:cs="Gill Sans Light" w:hint="cs"/>
            <w:lang w:val="en-US"/>
          </w:rPr>
          <w:t>https://medium.com/the-establishment/why-the-publishing-industry-cant-get-disability-right-938de48adac3</w:t>
        </w:r>
      </w:hyperlink>
      <w:r w:rsidR="00F22131" w:rsidRPr="00B024F2">
        <w:rPr>
          <w:rFonts w:ascii="Gill Sans Light" w:hAnsi="Gill Sans Light" w:cs="Gill Sans Light" w:hint="cs"/>
          <w:lang w:val="en-US"/>
        </w:rPr>
        <w:t>.</w:t>
      </w:r>
    </w:p>
    <w:p w:rsidR="002A2AA0" w:rsidRPr="00B024F2" w:rsidRDefault="002A2AA0" w:rsidP="006C53B3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617C0" w:rsidRPr="00B024F2" w:rsidRDefault="00BD3B8C" w:rsidP="002617C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A Deeper Dive:</w:t>
      </w:r>
    </w:p>
    <w:p w:rsidR="00024846" w:rsidRPr="00B024F2" w:rsidRDefault="00024846" w:rsidP="002617C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617C0" w:rsidRPr="00B024F2" w:rsidRDefault="002617C0" w:rsidP="002617C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Griffith, Nicola. “Rewriting the Old Disability Script.” The New York Times, Nov.</w:t>
      </w:r>
      <w:r w:rsidR="00B71D53" w:rsidRPr="00B024F2">
        <w:rPr>
          <w:rFonts w:ascii="Gill Sans Light" w:hAnsi="Gill Sans Light" w:cs="Gill Sans Light" w:hint="cs"/>
          <w:lang w:val="en-US"/>
        </w:rPr>
        <w:t xml:space="preserve"> </w:t>
      </w:r>
      <w:proofErr w:type="gramStart"/>
      <w:r w:rsidR="00B71D53" w:rsidRPr="00B024F2">
        <w:rPr>
          <w:rFonts w:ascii="Gill Sans Light" w:hAnsi="Gill Sans Light" w:cs="Gill Sans Light" w:hint="cs"/>
          <w:lang w:val="en-US"/>
        </w:rPr>
        <w:t>14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2018. NYTimes.com, </w:t>
      </w:r>
      <w:hyperlink r:id="rId14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https://www.nytimes.com/2018/11/14/opinion/telling-new-disability-stories.html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617C0" w:rsidRPr="00B024F2" w:rsidRDefault="002617C0" w:rsidP="002617C0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“Introduction to Inclusive Publishing.” Inclusive Publishing, </w:t>
      </w:r>
      <w:hyperlink r:id="rId141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https://inclusivepublishing.org/publisher/introduction-to-inclusive-publishing/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024846" w:rsidRPr="00B024F2" w:rsidRDefault="00024846" w:rsidP="0002484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024846" w:rsidRPr="00B024F2" w:rsidRDefault="00024846" w:rsidP="0002484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Laurie Alice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Eakes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“Yes, Blind People Read Books. We Write Them, Too.” HuffPost, Sept.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17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2018. </w:t>
      </w:r>
      <w:hyperlink r:id="rId14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https://www.huffpost.com/entry/opinion-blind-authors-publishing_n_5b9acbc3e4b0c875d14a0a23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617C0" w:rsidRPr="00B024F2" w:rsidRDefault="002617C0" w:rsidP="002617C0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A2AA0" w:rsidRPr="00B024F2" w:rsidRDefault="008F5F85" w:rsidP="002A2AA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Lu, Alex, et al. </w:t>
      </w:r>
      <w:r w:rsidR="002A2AA0" w:rsidRPr="00B024F2">
        <w:rPr>
          <w:rFonts w:ascii="Gill Sans Light" w:hAnsi="Gill Sans Light" w:cs="Gill Sans Light" w:hint="cs"/>
          <w:lang w:val="en-US"/>
        </w:rPr>
        <w:t>“What Does It Mean to Be a Disabled Writer?” Electric Literature, May</w:t>
      </w:r>
      <w:r w:rsidRPr="00B024F2">
        <w:rPr>
          <w:rFonts w:ascii="Gill Sans Light" w:hAnsi="Gill Sans Light" w:cs="Gill Sans Light" w:hint="cs"/>
          <w:lang w:val="en-US"/>
        </w:rPr>
        <w:t xml:space="preserve"> 7</w:t>
      </w:r>
      <w:r w:rsidR="002A2AA0" w:rsidRPr="00B024F2">
        <w:rPr>
          <w:rFonts w:ascii="Gill Sans Light" w:hAnsi="Gill Sans Light" w:cs="Gill Sans Light" w:hint="cs"/>
          <w:lang w:val="en-US"/>
        </w:rPr>
        <w:t xml:space="preserve"> 2018, </w:t>
      </w:r>
      <w:hyperlink r:id="rId143" w:history="1">
        <w:r w:rsidR="002A2AA0" w:rsidRPr="00B024F2">
          <w:rPr>
            <w:rStyle w:val="Hyperlink"/>
            <w:rFonts w:ascii="Gill Sans Light" w:hAnsi="Gill Sans Light" w:cs="Gill Sans Light" w:hint="cs"/>
            <w:lang w:val="en-US"/>
          </w:rPr>
          <w:t>https://electricliterature.com/what-does-it-mean-to-be-a-disabled-writer/</w:t>
        </w:r>
      </w:hyperlink>
      <w:r w:rsidR="002A2AA0" w:rsidRPr="00B024F2">
        <w:rPr>
          <w:rFonts w:ascii="Gill Sans Light" w:hAnsi="Gill Sans Light" w:cs="Gill Sans Light" w:hint="cs"/>
          <w:lang w:val="en-US"/>
        </w:rPr>
        <w:t>.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</w:p>
    <w:p w:rsidR="00024846" w:rsidRPr="00B024F2" w:rsidRDefault="00024846" w:rsidP="0002484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024846" w:rsidP="0002484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M. Perry, David. “Job Discrimination in Plain Print.” Aljazeera America, Feb.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10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2016. </w:t>
      </w:r>
      <w:hyperlink r:id="rId14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http://america.aljazeera.com/opinions/2016/2/job-discrimination-in-plain-print.html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02484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Resources and Guides:</w:t>
      </w:r>
    </w:p>
    <w:p w:rsidR="00024846" w:rsidRPr="00B024F2" w:rsidRDefault="0002484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“Improving the Accessibility of Your Mainstream Digital Content.” Inclusive Publishing, </w:t>
      </w:r>
      <w:hyperlink r:id="rId14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https://inclusivepublishing.org/publisher/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293116" w:rsidRPr="00B024F2" w:rsidRDefault="00293116" w:rsidP="0029311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lastRenderedPageBreak/>
        <w:t xml:space="preserve">Introduction to Disability Terminology. </w:t>
      </w:r>
      <w:hyperlink r:id="rId14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http://disabilityinkidlit.com/2016/07/08/introduction-to-disability-terminology/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93116" w:rsidRPr="00B024F2" w:rsidRDefault="00293116" w:rsidP="0029311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“WCAG and Government Web Standards in Canada.” Multiple</w:t>
      </w:r>
      <w:r w:rsidR="00840174" w:rsidRPr="00B024F2">
        <w:rPr>
          <w:rFonts w:ascii="Gill Sans Light" w:hAnsi="Gill Sans Light" w:cs="Gill Sans Light" w:hint="cs"/>
          <w:lang w:val="en-US"/>
        </w:rPr>
        <w:t xml:space="preserve"> </w:t>
      </w:r>
      <w:r w:rsidRPr="00B024F2">
        <w:rPr>
          <w:rFonts w:ascii="Gill Sans Light" w:hAnsi="Gill Sans Light" w:cs="Gill Sans Light" w:hint="cs"/>
          <w:lang w:val="en-US"/>
        </w:rPr>
        <w:t xml:space="preserve">Media, 20 Sept. 2017, </w:t>
      </w:r>
      <w:hyperlink r:id="rId14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https://www.multiplemedia.com/en/blog/wcag-government-web-standards-in-canada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D931C8" w:rsidRPr="00B024F2" w:rsidRDefault="00D931C8" w:rsidP="0029311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293116" w:rsidRPr="00B024F2" w:rsidRDefault="00293116" w:rsidP="0029311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Web Accessibility Initiative (WAI), </w:t>
      </w:r>
      <w:hyperlink r:id="rId14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https://www.w3.org/WAI/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D931C8" w:rsidRPr="00B024F2" w:rsidRDefault="00D931C8" w:rsidP="0055618E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EC6344" w:rsidRPr="00B024F2" w:rsidRDefault="00EB145A" w:rsidP="00B024F2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bookmarkStart w:id="6" w:name="_Toc8053865"/>
      <w:r w:rsidRPr="00B024F2">
        <w:rPr>
          <w:rFonts w:ascii="Gill Sans Light" w:hAnsi="Gill Sans Light" w:cs="Gill Sans Light" w:hint="cs"/>
          <w:b w:val="0"/>
          <w:bCs w:val="0"/>
        </w:rPr>
        <w:t>Accountability</w:t>
      </w:r>
      <w:bookmarkEnd w:id="6"/>
    </w:p>
    <w:p w:rsidR="00EC6344" w:rsidRPr="00B024F2" w:rsidRDefault="00EC6344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F22131" w:rsidRPr="00B024F2" w:rsidRDefault="00EB145A" w:rsidP="002617C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The Basics:</w:t>
      </w:r>
    </w:p>
    <w:p w:rsidR="007F1BCD" w:rsidRPr="00B024F2" w:rsidRDefault="007F1BCD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195161" w:rsidRPr="00B024F2" w:rsidRDefault="00195161" w:rsidP="0019516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Books &amp; Gatekeepers Illustration. </w:t>
      </w:r>
      <w:hyperlink r:id="rId14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https://contributors.slj.com/wp-content/uploads/2018/03/Books-Gatekeepers.png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293116" w:rsidRPr="00B024F2" w:rsidRDefault="00293116" w:rsidP="0029311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F1BCD" w:rsidRPr="00B024F2" w:rsidRDefault="004E6254" w:rsidP="00A94DD3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F. Saad, Layla. “Me </w:t>
      </w:r>
      <w:proofErr w:type="gramStart"/>
      <w:r w:rsidRPr="00B024F2">
        <w:rPr>
          <w:rFonts w:ascii="Gill Sans Light" w:hAnsi="Gill Sans Light" w:cs="Gill Sans Light" w:hint="cs"/>
          <w:color w:val="3F3F3F"/>
        </w:rPr>
        <w:t>And</w:t>
      </w:r>
      <w:proofErr w:type="gramEnd"/>
      <w:r w:rsidRPr="00B024F2">
        <w:rPr>
          <w:rFonts w:ascii="Gill Sans Light" w:hAnsi="Gill Sans Light" w:cs="Gill Sans Light" w:hint="cs"/>
          <w:color w:val="3F3F3F"/>
        </w:rPr>
        <w:t xml:space="preserve"> White Supremacy Workbook.” </w:t>
      </w:r>
      <w:hyperlink r:id="rId150" w:history="1">
        <w:r w:rsidRPr="00B024F2">
          <w:rPr>
            <w:rStyle w:val="Hyperlink"/>
            <w:rFonts w:ascii="Gill Sans Light" w:hAnsi="Gill Sans Light" w:cs="Gill Sans Light" w:hint="cs"/>
          </w:rPr>
          <w:t>https://www.meandwhitesupremacybook.com/book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7F1BCD" w:rsidRPr="00B024F2" w:rsidRDefault="007F1BCD" w:rsidP="00A94DD3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Kim, Sandra. “Why Healing from Internalized Whiteness Is A Missing Link in White People’s Anti-Racism Work.” Everyday Feminism, </w:t>
      </w:r>
      <w:hyperlink r:id="rId151" w:history="1">
        <w:r w:rsidRPr="00B024F2">
          <w:rPr>
            <w:rStyle w:val="Hyperlink"/>
            <w:rFonts w:ascii="Gill Sans Light" w:hAnsi="Gill Sans Light" w:cs="Gill Sans Light" w:hint="cs"/>
          </w:rPr>
          <w:t>https://everydayfeminism.com/healing-from-internalized-whiteness-free-webinar/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7F1BCD" w:rsidRPr="00B024F2" w:rsidRDefault="007F1BCD" w:rsidP="00A94DD3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r w:rsidRPr="00B024F2">
        <w:rPr>
          <w:rFonts w:ascii="Gill Sans Light" w:hAnsi="Gill Sans Light" w:cs="Gill Sans Light" w:hint="cs"/>
          <w:color w:val="3F3F3F"/>
        </w:rPr>
        <w:t xml:space="preserve">McIntosh, Peggy. “White Privilege: Unpacking. The Invisible Knapsack.” Racial Equity Tools, 1990, </w:t>
      </w:r>
      <w:hyperlink r:id="rId152" w:history="1">
        <w:r w:rsidRPr="00B024F2">
          <w:rPr>
            <w:rStyle w:val="Hyperlink"/>
            <w:rFonts w:ascii="Gill Sans Light" w:hAnsi="Gill Sans Light" w:cs="Gill Sans Light" w:hint="cs"/>
          </w:rPr>
          <w:t>https://www.racialequitytools.org/resourcefiles/mcintosh.pdf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8C7636" w:rsidRPr="00B024F2" w:rsidRDefault="008C7636" w:rsidP="007F1BCD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Shraya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>, Vivek.</w:t>
      </w:r>
      <w:r w:rsidRPr="00B024F2">
        <w:rPr>
          <w:rStyle w:val="apple-converted-space"/>
          <w:rFonts w:ascii="Gill Sans Light" w:hAnsi="Gill Sans Light" w:cs="Gill Sans Light" w:hint="cs"/>
          <w:color w:val="3F3F3F"/>
        </w:rPr>
        <w:t> “#</w:t>
      </w:r>
      <w:proofErr w:type="spellStart"/>
      <w:r w:rsidRPr="00B024F2">
        <w:rPr>
          <w:rStyle w:val="apple-converted-space"/>
          <w:rFonts w:ascii="Gill Sans Light" w:hAnsi="Gill Sans Light" w:cs="Gill Sans Light" w:hint="cs"/>
          <w:color w:val="3F3F3F"/>
        </w:rPr>
        <w:t>PublishingSoWhite</w:t>
      </w:r>
      <w:proofErr w:type="spellEnd"/>
      <w:r w:rsidRPr="00B024F2">
        <w:rPr>
          <w:rStyle w:val="apple-converted-space"/>
          <w:rFonts w:ascii="Gill Sans Light" w:hAnsi="Gill Sans Light" w:cs="Gill Sans Light" w:hint="cs"/>
          <w:color w:val="3F3F3F"/>
        </w:rPr>
        <w:t xml:space="preserve">: 13 Ways to Diversify Your Press.” </w:t>
      </w:r>
      <w:proofErr w:type="spellStart"/>
      <w:r w:rsidRPr="00B024F2">
        <w:rPr>
          <w:rStyle w:val="Emphasis"/>
          <w:rFonts w:ascii="Gill Sans Light" w:hAnsi="Gill Sans Light" w:cs="Gill Sans Light" w:hint="cs"/>
          <w:i w:val="0"/>
          <w:iCs w:val="0"/>
          <w:color w:val="3F3F3F"/>
        </w:rPr>
        <w:t>AllLitUp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. February 19 2016, </w:t>
      </w:r>
      <w:hyperlink r:id="rId153" w:history="1">
        <w:r w:rsidRPr="00B024F2">
          <w:rPr>
            <w:rStyle w:val="Hyperlink"/>
            <w:rFonts w:ascii="Gill Sans Light" w:hAnsi="Gill Sans Light" w:cs="Gill Sans Light" w:hint="cs"/>
          </w:rPr>
          <w:t>https://alllitup.ca/Blog/2016/PublishingSoWhite-13-Ways-to-Diversify-Your-Press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7F1BCD" w:rsidRPr="00B024F2" w:rsidRDefault="007F1BCD" w:rsidP="007F1BC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F1BCD" w:rsidRPr="00B024F2" w:rsidRDefault="007F1BCD" w:rsidP="007F1BC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Thom, Kai Cheng. “I Hope We Choose Love: Notes on the Application of Justice.” Medium, 6 May 2018, </w:t>
      </w:r>
      <w:hyperlink r:id="rId15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https://medium.com/@ladysintrayda/notes-on-the-application-of-justice-5a058a209599</w:t>
        </w:r>
      </w:hyperlink>
      <w:r w:rsidRPr="00B024F2">
        <w:rPr>
          <w:rFonts w:ascii="Gill Sans Light" w:hAnsi="Gill Sans Light" w:cs="Gill Sans Light" w:hint="cs"/>
          <w:lang w:val="en-US"/>
        </w:rPr>
        <w:t xml:space="preserve">. </w:t>
      </w:r>
    </w:p>
    <w:p w:rsidR="007F1BCD" w:rsidRPr="00B024F2" w:rsidRDefault="007F1BCD" w:rsidP="007F1BCD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</w:p>
    <w:p w:rsidR="00A94DD3" w:rsidRPr="00B024F2" w:rsidRDefault="00E37953" w:rsidP="007F1BCD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Vallianatos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, Mary Anne. “Best Approaches for Anti-Racism </w:t>
      </w:r>
      <w:proofErr w:type="spellStart"/>
      <w:r w:rsidRPr="00B024F2">
        <w:rPr>
          <w:rFonts w:ascii="Gill Sans Light" w:hAnsi="Gill Sans Light" w:cs="Gill Sans Light" w:hint="cs"/>
          <w:color w:val="3F3F3F"/>
        </w:rPr>
        <w:t>Educaton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: A Literature Review.” University of Victoria, Aug. 2018, </w:t>
      </w:r>
      <w:hyperlink r:id="rId155" w:history="1">
        <w:r w:rsidRPr="00B024F2">
          <w:rPr>
            <w:rStyle w:val="Hyperlink"/>
            <w:rFonts w:ascii="Gill Sans Light" w:hAnsi="Gill Sans Light" w:cs="Gill Sans Light" w:hint="cs"/>
          </w:rPr>
          <w:t>https://www.uvic.ca/equity/assets/docs/report.pdf</w:t>
        </w:r>
      </w:hyperlink>
    </w:p>
    <w:p w:rsidR="00A94DD3" w:rsidRPr="00B024F2" w:rsidRDefault="00A94DD3" w:rsidP="007F1BCD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</w:p>
    <w:p w:rsidR="00F22131" w:rsidRPr="00B024F2" w:rsidRDefault="00F22131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A Deeper Dive</w:t>
      </w:r>
      <w:r w:rsidR="002617C0" w:rsidRPr="00B024F2">
        <w:rPr>
          <w:rFonts w:ascii="Gill Sans Light" w:hAnsi="Gill Sans Light" w:cs="Gill Sans Light" w:hint="cs"/>
          <w:sz w:val="28"/>
          <w:szCs w:val="28"/>
          <w:lang w:val="en-US"/>
        </w:rPr>
        <w:t>:</w:t>
      </w:r>
    </w:p>
    <w:p w:rsidR="00EB145A" w:rsidRPr="00B024F2" w:rsidRDefault="00EB145A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A94DD3" w:rsidRPr="00B024F2" w:rsidRDefault="00EB145A" w:rsidP="00A94DD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color w:val="3F3F3F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Benaway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>, Gwen.</w:t>
      </w:r>
      <w:r w:rsidR="00EC6344" w:rsidRPr="00B024F2">
        <w:rPr>
          <w:rFonts w:ascii="Gill Sans Light" w:hAnsi="Gill Sans Light" w:cs="Gill Sans Light" w:hint="cs"/>
          <w:color w:val="3F3F3F"/>
        </w:rPr>
        <w:t xml:space="preserve"> “Repair.” GUTS, 3 May 2019, </w:t>
      </w:r>
      <w:hyperlink r:id="rId156" w:history="1">
        <w:r w:rsidR="00EC6344" w:rsidRPr="00B024F2">
          <w:rPr>
            <w:rFonts w:ascii="Gill Sans Light" w:hAnsi="Gill Sans Light" w:cs="Gill Sans Light" w:hint="cs"/>
            <w:color w:val="3F3F3F"/>
          </w:rPr>
          <w:t>http://gutsmagazine.ca/repair/</w:t>
        </w:r>
      </w:hyperlink>
      <w:r w:rsidR="00EC6344" w:rsidRPr="00B024F2">
        <w:rPr>
          <w:rFonts w:ascii="Gill Sans Light" w:hAnsi="Gill Sans Light" w:cs="Gill Sans Light" w:hint="cs"/>
          <w:color w:val="3F3F3F"/>
        </w:rPr>
        <w:t>.</w:t>
      </w:r>
    </w:p>
    <w:p w:rsidR="00A94DD3" w:rsidRPr="00B024F2" w:rsidRDefault="00A94DD3" w:rsidP="00A94DD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color w:val="3F3F3F"/>
        </w:rPr>
      </w:pPr>
    </w:p>
    <w:p w:rsidR="00A94DD3" w:rsidRPr="00B024F2" w:rsidRDefault="007F1BCD" w:rsidP="00A94DD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color w:val="3F3F3F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DiAngelo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>, Robin. “White Fragility: Why It’s So Hard for White People to Talk About Racism.”</w:t>
      </w:r>
      <w:r w:rsidRPr="00B024F2">
        <w:rPr>
          <w:rStyle w:val="apple-converted-space"/>
          <w:rFonts w:ascii="Gill Sans Light" w:hAnsi="Gill Sans Light" w:cs="Gill Sans Light" w:hint="cs"/>
          <w:color w:val="3F3F3F"/>
        </w:rPr>
        <w:t> </w:t>
      </w:r>
      <w:r w:rsidRPr="00B024F2">
        <w:rPr>
          <w:rFonts w:ascii="Gill Sans Light" w:hAnsi="Gill Sans Light" w:cs="Gill Sans Light" w:hint="cs"/>
          <w:color w:val="3F3F3F"/>
        </w:rPr>
        <w:t xml:space="preserve">Beacon Press, June 26 2018,  </w:t>
      </w:r>
      <w:hyperlink r:id="rId157" w:history="1">
        <w:r w:rsidRPr="00B024F2">
          <w:rPr>
            <w:rStyle w:val="Hyperlink"/>
            <w:rFonts w:ascii="Gill Sans Light" w:hAnsi="Gill Sans Light" w:cs="Gill Sans Light" w:hint="cs"/>
          </w:rPr>
          <w:t>https://www.penguinrandomhouse.com/books/566247/white-fragility-by-robin-</w:t>
        </w:r>
        <w:r w:rsidRPr="00B024F2">
          <w:rPr>
            <w:rStyle w:val="Hyperlink"/>
            <w:rFonts w:ascii="Gill Sans Light" w:hAnsi="Gill Sans Light" w:cs="Gill Sans Light" w:hint="cs"/>
          </w:rPr>
          <w:lastRenderedPageBreak/>
          <w:t>diangelo/9780807047415/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A94DD3" w:rsidRPr="00B024F2" w:rsidRDefault="00A94DD3" w:rsidP="00A94DD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color w:val="3F3F3F"/>
        </w:rPr>
      </w:pPr>
    </w:p>
    <w:p w:rsidR="00A94DD3" w:rsidRPr="00B024F2" w:rsidRDefault="007F1BCD" w:rsidP="00A94DD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color w:val="3F3F3F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DiAngelo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>, Robin.</w:t>
      </w:r>
      <w:r w:rsidRPr="00B024F2">
        <w:rPr>
          <w:rStyle w:val="apple-converted-space"/>
          <w:rFonts w:ascii="Gill Sans Light" w:hAnsi="Gill Sans Light" w:cs="Gill Sans Light" w:hint="cs"/>
          <w:color w:val="3F3F3F"/>
        </w:rPr>
        <w:t xml:space="preserve"> “White people are still raised to be racially illiterate. If we don’t recognize the system, our inaction will uphold it.” </w:t>
      </w:r>
      <w:r w:rsidRPr="00B024F2">
        <w:rPr>
          <w:rStyle w:val="Emphasis"/>
          <w:rFonts w:ascii="Gill Sans Light" w:hAnsi="Gill Sans Light" w:cs="Gill Sans Light" w:hint="cs"/>
          <w:i w:val="0"/>
          <w:iCs w:val="0"/>
          <w:color w:val="3F3F3F"/>
        </w:rPr>
        <w:t>Think</w:t>
      </w:r>
      <w:r w:rsidRPr="00B024F2">
        <w:rPr>
          <w:rFonts w:ascii="Gill Sans Light" w:hAnsi="Gill Sans Light" w:cs="Gill Sans Light" w:hint="cs"/>
          <w:color w:val="3F3F3F"/>
        </w:rPr>
        <w:t xml:space="preserve">. Sept. 16 2018, </w:t>
      </w:r>
      <w:hyperlink r:id="rId158" w:history="1">
        <w:r w:rsidRPr="00B024F2">
          <w:rPr>
            <w:rStyle w:val="Hyperlink"/>
            <w:rFonts w:ascii="Gill Sans Light" w:hAnsi="Gill Sans Light" w:cs="Gill Sans Light" w:hint="cs"/>
          </w:rPr>
          <w:t>https://www.nbcnews.com/think/opinion/white-people-are-still-raised-be-racially-illiterate-if-we-ncna906646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A94DD3" w:rsidRPr="00B024F2" w:rsidRDefault="00A94DD3" w:rsidP="00A94DD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color w:val="3F3F3F"/>
        </w:rPr>
      </w:pPr>
    </w:p>
    <w:p w:rsidR="007F1BCD" w:rsidRPr="00B024F2" w:rsidRDefault="007F1BCD" w:rsidP="00A94DD3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color w:val="3F3F3F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DiAngelo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, Robin. “Why It’s So Hard </w:t>
      </w:r>
      <w:proofErr w:type="gramStart"/>
      <w:r w:rsidRPr="00B024F2">
        <w:rPr>
          <w:rFonts w:ascii="Gill Sans Light" w:hAnsi="Gill Sans Light" w:cs="Gill Sans Light" w:hint="cs"/>
          <w:color w:val="3F3F3F"/>
        </w:rPr>
        <w:t>To</w:t>
      </w:r>
      <w:proofErr w:type="gramEnd"/>
      <w:r w:rsidRPr="00B024F2">
        <w:rPr>
          <w:rFonts w:ascii="Gill Sans Light" w:hAnsi="Gill Sans Light" w:cs="Gill Sans Light" w:hint="cs"/>
          <w:color w:val="3F3F3F"/>
        </w:rPr>
        <w:t xml:space="preserve"> Talk to White People About Racism.” </w:t>
      </w:r>
      <w:proofErr w:type="spellStart"/>
      <w:r w:rsidRPr="00B024F2">
        <w:rPr>
          <w:rFonts w:ascii="Gill Sans Light" w:hAnsi="Gill Sans Light" w:cs="Gill Sans Light" w:hint="cs"/>
          <w:color w:val="3F3F3F"/>
        </w:rPr>
        <w:t>Huffpost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, Dec. 6 2017, </w:t>
      </w:r>
      <w:hyperlink r:id="rId159" w:history="1">
        <w:r w:rsidRPr="00B024F2">
          <w:rPr>
            <w:rStyle w:val="Hyperlink"/>
            <w:rFonts w:ascii="Gill Sans Light" w:hAnsi="Gill Sans Light" w:cs="Gill Sans Light" w:hint="cs"/>
          </w:rPr>
          <w:t>https://www.huffpost.com/entry/why-its-so-hard-to-talk-to-white-people-about-racism_b_7183710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EC6344" w:rsidRPr="00B024F2" w:rsidRDefault="00EC6344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2617C0" w:rsidRPr="00B024F2" w:rsidRDefault="002617C0" w:rsidP="002617C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</w:rPr>
      </w:pPr>
      <w:r w:rsidRPr="00B024F2">
        <w:rPr>
          <w:rFonts w:ascii="Gill Sans Light" w:hAnsi="Gill Sans Light" w:cs="Gill Sans Light" w:hint="cs"/>
        </w:rPr>
        <w:t>Equity, Diversity and Inclusion: A Best Practices Guide for Recruitment, Hiring and Retention</w:t>
      </w:r>
      <w:r w:rsidRPr="00B024F2">
        <w:rPr>
          <w:rFonts w:ascii="Gill Sans Light" w:hAnsi="Gill Sans Light" w:cs="Gill Sans Light" w:hint="cs"/>
          <w:lang w:val="en-US"/>
        </w:rPr>
        <w:t xml:space="preserve">. Canada Research Chairs. 29 Nov. 2012, </w:t>
      </w:r>
      <w:hyperlink r:id="rId16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http://www.chairs-chaires.gc.ca/program-programme/equity-equite/best_practices-pratiques_examplaires-eng.aspx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2617C0" w:rsidRPr="00B024F2" w:rsidRDefault="002617C0" w:rsidP="002617C0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0702EF" w:rsidRPr="00B024F2" w:rsidRDefault="002A0091" w:rsidP="000702EF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Light Zachary, A. </w:t>
      </w:r>
      <w:r w:rsidR="000702EF" w:rsidRPr="00B024F2">
        <w:rPr>
          <w:rFonts w:ascii="Gill Sans Light" w:hAnsi="Gill Sans Light" w:cs="Gill Sans Light" w:hint="cs"/>
          <w:lang w:val="en-US"/>
        </w:rPr>
        <w:t xml:space="preserve">“For New Gatekeepers.” Arc Poetry, 20 June 2018, </w:t>
      </w:r>
      <w:hyperlink r:id="rId161" w:history="1">
        <w:r w:rsidR="000702EF" w:rsidRPr="00B024F2">
          <w:rPr>
            <w:rStyle w:val="Hyperlink"/>
            <w:rFonts w:ascii="Gill Sans Light" w:hAnsi="Gill Sans Light" w:cs="Gill Sans Light" w:hint="cs"/>
            <w:lang w:val="en-US"/>
          </w:rPr>
          <w:t>http://arcpoetry.ca/2018/06/20/poetry-is-a-social-art-2/</w:t>
        </w:r>
      </w:hyperlink>
      <w:r w:rsidR="000702EF" w:rsidRPr="00B024F2">
        <w:rPr>
          <w:rFonts w:ascii="Gill Sans Light" w:hAnsi="Gill Sans Light" w:cs="Gill Sans Light" w:hint="cs"/>
          <w:lang w:val="en-US"/>
        </w:rPr>
        <w:t>.</w:t>
      </w:r>
    </w:p>
    <w:p w:rsidR="00750490" w:rsidRPr="00B024F2" w:rsidRDefault="00750490" w:rsidP="002A0091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7F1BCD" w:rsidRPr="00B024F2" w:rsidRDefault="007F1BCD" w:rsidP="007F1BC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“Microaggressions in Everyday Life.” YouTube, uploaded by Fusion Comedy, Oct 5, 2016. </w:t>
      </w:r>
      <w:hyperlink r:id="rId162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https://www.youtube.com/watch?v=hDd3bzA7450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7F1BCD" w:rsidRPr="00B024F2" w:rsidRDefault="007F1BCD" w:rsidP="007F1BCD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7F1BCD" w:rsidRPr="00B024F2" w:rsidRDefault="007F1BCD" w:rsidP="007F1BCD">
      <w:pPr>
        <w:spacing w:before="100" w:beforeAutospacing="1" w:after="100" w:afterAutospacing="1"/>
        <w:ind w:left="709" w:hanging="709"/>
        <w:rPr>
          <w:rFonts w:ascii="Gill Sans Light" w:hAnsi="Gill Sans Light" w:cs="Gill Sans Light"/>
          <w:color w:val="3F3F3F"/>
        </w:rPr>
      </w:pPr>
      <w:proofErr w:type="spellStart"/>
      <w:r w:rsidRPr="00B024F2">
        <w:rPr>
          <w:rFonts w:ascii="Gill Sans Light" w:hAnsi="Gill Sans Light" w:cs="Gill Sans Light" w:hint="cs"/>
          <w:color w:val="3F3F3F"/>
        </w:rPr>
        <w:t>Oluo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, </w:t>
      </w:r>
      <w:proofErr w:type="spellStart"/>
      <w:r w:rsidRPr="00B024F2">
        <w:rPr>
          <w:rFonts w:ascii="Gill Sans Light" w:hAnsi="Gill Sans Light" w:cs="Gill Sans Light" w:hint="cs"/>
          <w:color w:val="3F3F3F"/>
        </w:rPr>
        <w:t>Ijeoma</w:t>
      </w:r>
      <w:proofErr w:type="spellEnd"/>
      <w:r w:rsidRPr="00B024F2">
        <w:rPr>
          <w:rFonts w:ascii="Gill Sans Light" w:hAnsi="Gill Sans Light" w:cs="Gill Sans Light" w:hint="cs"/>
          <w:color w:val="3F3F3F"/>
        </w:rPr>
        <w:t xml:space="preserve">. </w:t>
      </w:r>
      <w:proofErr w:type="gramStart"/>
      <w:r w:rsidRPr="00FF6983">
        <w:rPr>
          <w:rFonts w:ascii="Gill Sans Light" w:hAnsi="Gill Sans Light" w:cs="Gill Sans Light" w:hint="cs"/>
          <w:b/>
          <w:bCs/>
          <w:color w:val="3F3F3F"/>
        </w:rPr>
        <w:t>So</w:t>
      </w:r>
      <w:proofErr w:type="gramEnd"/>
      <w:r w:rsidRPr="00FF6983">
        <w:rPr>
          <w:rFonts w:ascii="Gill Sans Light" w:hAnsi="Gill Sans Light" w:cs="Gill Sans Light" w:hint="cs"/>
          <w:b/>
          <w:bCs/>
          <w:color w:val="3F3F3F"/>
        </w:rPr>
        <w:t xml:space="preserve"> You Want To Talk About Race.</w:t>
      </w:r>
      <w:r w:rsidRPr="00B024F2">
        <w:rPr>
          <w:rFonts w:ascii="Gill Sans Light" w:hAnsi="Gill Sans Light" w:cs="Gill Sans Light" w:hint="cs"/>
          <w:color w:val="3F3F3F"/>
        </w:rPr>
        <w:t xml:space="preserve"> Seal Press, Jan. 16 2018, </w:t>
      </w:r>
      <w:hyperlink r:id="rId163" w:history="1">
        <w:r w:rsidRPr="00B024F2">
          <w:rPr>
            <w:rStyle w:val="Hyperlink"/>
            <w:rFonts w:ascii="Gill Sans Light" w:hAnsi="Gill Sans Light" w:cs="Gill Sans Light" w:hint="cs"/>
          </w:rPr>
          <w:t>https://www.sealpress.com/titles/i</w:t>
        </w:r>
        <w:r w:rsidRPr="00B024F2">
          <w:rPr>
            <w:rStyle w:val="Hyperlink"/>
            <w:rFonts w:ascii="Gill Sans Light" w:hAnsi="Gill Sans Light" w:cs="Gill Sans Light" w:hint="cs"/>
          </w:rPr>
          <w:t>j</w:t>
        </w:r>
        <w:r w:rsidRPr="00B024F2">
          <w:rPr>
            <w:rStyle w:val="Hyperlink"/>
            <w:rFonts w:ascii="Gill Sans Light" w:hAnsi="Gill Sans Light" w:cs="Gill Sans Light" w:hint="cs"/>
          </w:rPr>
          <w:t>eoma-oluo/so-you-want-to-talk-about-race/9781580056786/</w:t>
        </w:r>
      </w:hyperlink>
      <w:r w:rsidRPr="00B024F2">
        <w:rPr>
          <w:rFonts w:ascii="Gill Sans Light" w:hAnsi="Gill Sans Light" w:cs="Gill Sans Light" w:hint="cs"/>
          <w:color w:val="3F3F3F"/>
        </w:rPr>
        <w:t>.</w:t>
      </w:r>
    </w:p>
    <w:p w:rsidR="00750490" w:rsidRPr="00B024F2" w:rsidRDefault="00750490" w:rsidP="00EC634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E611FB" w:rsidRPr="00B024F2" w:rsidRDefault="00E611FB" w:rsidP="00E611FB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Sewel, Tom. “Nikki Reimer - Hold Your Fucking Communities Accountable.” The Insurgent Architects’ House for Creative Writing, 4 Jan. 2017, </w:t>
      </w:r>
      <w:hyperlink r:id="rId16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https://www.tiahouse.ca/nikki-reimer-hold-fucking-communities-accountable/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  <w:bookmarkStart w:id="7" w:name="_GoBack"/>
      <w:bookmarkEnd w:id="7"/>
    </w:p>
    <w:p w:rsidR="00293116" w:rsidRPr="00B024F2" w:rsidRDefault="00293116" w:rsidP="00293116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A94DD3" w:rsidRPr="00B024F2" w:rsidRDefault="002B0F46" w:rsidP="002B0F4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Sparkes, Ainsley. “Podcast: Building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in-House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Momentum for Diverse Books.”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BookNet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 Canada, Nov. 27, 2017. </w:t>
      </w:r>
      <w:hyperlink r:id="rId165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https://www.booknetcanada.ca/blog/2017/11/27/podcast-building-in-house-momentum-for-diverse-books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2B0F46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0E2974" w:rsidRPr="00B024F2" w:rsidRDefault="007229B5" w:rsidP="00B024F2">
      <w:pPr>
        <w:pStyle w:val="TOCHeading"/>
        <w:jc w:val="center"/>
        <w:rPr>
          <w:rFonts w:ascii="Gill Sans Light" w:hAnsi="Gill Sans Light" w:cs="Gill Sans Light"/>
          <w:b w:val="0"/>
          <w:bCs w:val="0"/>
        </w:rPr>
      </w:pPr>
      <w:bookmarkStart w:id="8" w:name="_Toc8053867"/>
      <w:r w:rsidRPr="00B024F2">
        <w:rPr>
          <w:rFonts w:ascii="Gill Sans Light" w:hAnsi="Gill Sans Light" w:cs="Gill Sans Light" w:hint="cs"/>
          <w:b w:val="0"/>
          <w:bCs w:val="0"/>
        </w:rPr>
        <w:t>Accountability</w:t>
      </w:r>
      <w:r w:rsidR="00A94DD3" w:rsidRPr="00B024F2">
        <w:rPr>
          <w:rFonts w:ascii="Gill Sans Light" w:hAnsi="Gill Sans Light" w:cs="Gill Sans Light" w:hint="cs"/>
          <w:b w:val="0"/>
          <w:bCs w:val="0"/>
        </w:rPr>
        <w:t xml:space="preserve"> – </w:t>
      </w:r>
      <w:r w:rsidR="000E2974" w:rsidRPr="00B024F2">
        <w:rPr>
          <w:rFonts w:ascii="Gill Sans Light" w:hAnsi="Gill Sans Light" w:cs="Gill Sans Light" w:hint="cs"/>
          <w:b w:val="0"/>
          <w:bCs w:val="0"/>
        </w:rPr>
        <w:t xml:space="preserve">Codes of Conduct </w:t>
      </w:r>
      <w:r w:rsidRPr="00B024F2">
        <w:rPr>
          <w:rFonts w:ascii="Gill Sans Light" w:hAnsi="Gill Sans Light" w:cs="Gill Sans Light" w:hint="cs"/>
          <w:b w:val="0"/>
          <w:bCs w:val="0"/>
        </w:rPr>
        <w:t>&amp;</w:t>
      </w:r>
      <w:r w:rsidR="000E2974" w:rsidRPr="00B024F2">
        <w:rPr>
          <w:rFonts w:ascii="Gill Sans Light" w:hAnsi="Gill Sans Light" w:cs="Gill Sans Light" w:hint="cs"/>
          <w:b w:val="0"/>
          <w:bCs w:val="0"/>
        </w:rPr>
        <w:t xml:space="preserve"> Systems</w:t>
      </w:r>
      <w:bookmarkEnd w:id="8"/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>The Basics: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Canadian Creative Industries Code of Conduct. </w:t>
      </w:r>
      <w:hyperlink r:id="rId166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http://readthecode.ca/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0E2974" w:rsidRPr="00B024F2" w:rsidRDefault="005E32BE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proofErr w:type="spellStart"/>
      <w:r w:rsidRPr="00B024F2">
        <w:rPr>
          <w:rFonts w:ascii="Gill Sans Light" w:hAnsi="Gill Sans Light" w:cs="Gill Sans Light" w:hint="cs"/>
          <w:lang w:val="en-US"/>
        </w:rPr>
        <w:t>Howatt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Bill. </w:t>
      </w:r>
      <w:r w:rsidR="000E2974" w:rsidRPr="00B024F2">
        <w:rPr>
          <w:rFonts w:ascii="Gill Sans Light" w:hAnsi="Gill Sans Light" w:cs="Gill Sans Light" w:hint="cs"/>
          <w:lang w:val="en-US"/>
        </w:rPr>
        <w:t xml:space="preserve">“How to Craft an Effective Respectful-Workplace Policy.” The Globe and Mail, Dec. </w:t>
      </w:r>
      <w:r w:rsidRPr="00B024F2">
        <w:rPr>
          <w:rFonts w:ascii="Gill Sans Light" w:hAnsi="Gill Sans Light" w:cs="Gill Sans Light" w:hint="cs"/>
          <w:lang w:val="en-US"/>
        </w:rPr>
        <w:t xml:space="preserve">15, </w:t>
      </w:r>
      <w:r w:rsidR="000E2974" w:rsidRPr="00B024F2">
        <w:rPr>
          <w:rFonts w:ascii="Gill Sans Light" w:hAnsi="Gill Sans Light" w:cs="Gill Sans Light" w:hint="cs"/>
          <w:lang w:val="en-US"/>
        </w:rPr>
        <w:t xml:space="preserve">2017, </w:t>
      </w:r>
      <w:hyperlink r:id="rId167" w:history="1">
        <w:r w:rsidR="000E2974" w:rsidRPr="00B024F2">
          <w:rPr>
            <w:rStyle w:val="Hyperlink"/>
            <w:rFonts w:ascii="Gill Sans Light" w:hAnsi="Gill Sans Light" w:cs="Gill Sans Light" w:hint="cs"/>
            <w:lang w:val="en-US"/>
          </w:rPr>
          <w:t>https://www.theglobeandmail.com/report-on-business/careers/leadership-lab/how-to-craft-an-effective-respectful-workplace-policy/article37326865/</w:t>
        </w:r>
      </w:hyperlink>
      <w:r w:rsidR="000E2974" w:rsidRPr="00B024F2">
        <w:rPr>
          <w:rFonts w:ascii="Gill Sans Light" w:hAnsi="Gill Sans Light" w:cs="Gill Sans Light" w:hint="cs"/>
          <w:lang w:val="en-US"/>
        </w:rPr>
        <w:t>.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 xml:space="preserve">Sample Codes: Cultural Industries, Literary Organizations, &amp; Events 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Code of Conduct • CBC/Radio-Canada.</w:t>
      </w:r>
      <w:r w:rsidR="005E32BE" w:rsidRPr="00B024F2">
        <w:rPr>
          <w:rFonts w:ascii="Gill Sans Light" w:hAnsi="Gill Sans Light" w:cs="Gill Sans Light" w:hint="cs"/>
          <w:lang w:val="en-US"/>
        </w:rPr>
        <w:t xml:space="preserve"> Oct. 1, 2017.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16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http://www.cbc.radio-canada.ca/en/reporting-to-canadians/acts-and-policies/management/human-resources/code-conduct/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B91465" w:rsidRPr="00B024F2" w:rsidRDefault="00B91465" w:rsidP="00B91465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B91465" w:rsidRPr="00B024F2" w:rsidRDefault="00B91465" w:rsidP="00B91465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“Code </w:t>
      </w:r>
      <w:proofErr w:type="gramStart"/>
      <w:r w:rsidRPr="00B024F2">
        <w:rPr>
          <w:rFonts w:ascii="Gill Sans Light" w:hAnsi="Gill Sans Light" w:cs="Gill Sans Light" w:hint="cs"/>
          <w:lang w:val="en-US"/>
        </w:rPr>
        <w:t>Of</w:t>
      </w:r>
      <w:proofErr w:type="gramEnd"/>
      <w:r w:rsidRPr="00B024F2">
        <w:rPr>
          <w:rFonts w:ascii="Gill Sans Light" w:hAnsi="Gill Sans Light" w:cs="Gill Sans Light" w:hint="cs"/>
          <w:lang w:val="en-US"/>
        </w:rPr>
        <w:t xml:space="preserve"> Conduct.”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WisCon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, April 2018 </w:t>
      </w:r>
      <w:hyperlink r:id="rId16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http://wiscon.net/policies/anti-harassment/code-of-conduct/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0E2974" w:rsidRPr="00B024F2" w:rsidRDefault="000E2974" w:rsidP="006F1FC7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Editors’ Code of Practice.</w:t>
      </w:r>
      <w:r w:rsidR="00DA54E4" w:rsidRPr="00B024F2">
        <w:rPr>
          <w:rFonts w:ascii="Gill Sans Light" w:hAnsi="Gill Sans Light" w:cs="Gill Sans Light" w:hint="cs"/>
          <w:lang w:val="en-US"/>
        </w:rPr>
        <w:t xml:space="preserve"> 2017.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17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https://www.ipso.co.uk/editors-code-of-practice/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0E2974" w:rsidRPr="00B024F2" w:rsidRDefault="000E2974" w:rsidP="000E2974">
      <w:pPr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Hornsby, Richard. Workplace Harassment and Violence. 2019, p. 54. </w:t>
      </w:r>
    </w:p>
    <w:p w:rsidR="000E2974" w:rsidRPr="00B024F2" w:rsidRDefault="00AE0D24" w:rsidP="000E2974">
      <w:pPr>
        <w:ind w:left="720"/>
        <w:rPr>
          <w:rFonts w:ascii="Gill Sans Light" w:hAnsi="Gill Sans Light" w:cs="Gill Sans Light"/>
        </w:rPr>
      </w:pPr>
      <w:hyperlink r:id="rId171" w:history="1">
        <w:r w:rsidR="000E2974" w:rsidRPr="00B024F2">
          <w:rPr>
            <w:rStyle w:val="Hyperlink"/>
            <w:rFonts w:ascii="Gill Sans Light" w:hAnsi="Gill Sans Light" w:cs="Gill Sans Light" w:hint="cs"/>
          </w:rPr>
          <w:t>https://www.culturalhrc.ca/hrtools/HR%20Management%20Tool%20-%20Workplace%20Harassment%20and%20Violence.pdf</w:t>
        </w:r>
      </w:hyperlink>
      <w:r w:rsidR="006F1FC7" w:rsidRPr="00B024F2">
        <w:rPr>
          <w:rStyle w:val="Hyperlink"/>
          <w:rFonts w:ascii="Gill Sans Light" w:hAnsi="Gill Sans Light" w:cs="Gill Sans Light" w:hint="cs"/>
        </w:rPr>
        <w:t>.</w:t>
      </w:r>
    </w:p>
    <w:p w:rsidR="000E2974" w:rsidRPr="00B024F2" w:rsidRDefault="000E2974" w:rsidP="000E2974">
      <w:pPr>
        <w:rPr>
          <w:rFonts w:ascii="Gill Sans Light" w:hAnsi="Gill Sans Light" w:cs="Gill Sans Light"/>
        </w:rPr>
      </w:pPr>
    </w:p>
    <w:p w:rsidR="000E2974" w:rsidRPr="00B024F2" w:rsidRDefault="000E2974" w:rsidP="00804FE0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IBPA Anti-Harassment Policy - Independent Book Publishers Association. </w:t>
      </w:r>
      <w:hyperlink r:id="rId172" w:history="1">
        <w:r w:rsidR="00804FE0" w:rsidRPr="00B024F2">
          <w:rPr>
            <w:rStyle w:val="Hyperlink"/>
            <w:rFonts w:ascii="Gill Sans Light" w:hAnsi="Gill Sans Light" w:cs="Gill Sans Light" w:hint="cs"/>
            <w:lang w:val="en-US"/>
          </w:rPr>
          <w:t>https://www.ibpa-online.org/page/Copy%20of%20antiharassme?page=copy+of+antiharassme&amp;hhsearchterms=%22anti-harassment+and+policy%22</w:t>
        </w:r>
      </w:hyperlink>
      <w:r w:rsidR="00804FE0" w:rsidRPr="00B024F2">
        <w:rPr>
          <w:rFonts w:ascii="Gill Sans Light" w:hAnsi="Gill Sans Light" w:cs="Gill Sans Light" w:hint="cs"/>
          <w:lang w:val="en-US"/>
        </w:rPr>
        <w:t>.</w:t>
      </w:r>
    </w:p>
    <w:p w:rsidR="006F1FC7" w:rsidRPr="00B024F2" w:rsidRDefault="006F1FC7" w:rsidP="006F1FC7">
      <w:pPr>
        <w:ind w:left="709" w:hanging="709"/>
        <w:rPr>
          <w:rFonts w:ascii="Gill Sans Light" w:hAnsi="Gill Sans Light" w:cs="Gill Sans Light"/>
        </w:rPr>
      </w:pPr>
    </w:p>
    <w:p w:rsidR="006F1FC7" w:rsidRPr="00B024F2" w:rsidRDefault="006F1FC7" w:rsidP="006F1FC7">
      <w:pPr>
        <w:ind w:left="709" w:hanging="709"/>
        <w:rPr>
          <w:rFonts w:ascii="Gill Sans Light" w:hAnsi="Gill Sans Light" w:cs="Gill Sans Light"/>
        </w:rPr>
      </w:pPr>
      <w:proofErr w:type="spellStart"/>
      <w:r w:rsidRPr="00B024F2">
        <w:rPr>
          <w:rFonts w:ascii="Gill Sans Light" w:hAnsi="Gill Sans Light" w:cs="Gill Sans Light" w:hint="cs"/>
        </w:rPr>
        <w:t>Leiderman</w:t>
      </w:r>
      <w:proofErr w:type="spellEnd"/>
      <w:r w:rsidRPr="00B024F2">
        <w:rPr>
          <w:rFonts w:ascii="Gill Sans Light" w:hAnsi="Gill Sans Light" w:cs="Gill Sans Light" w:hint="cs"/>
        </w:rPr>
        <w:t xml:space="preserve">, Sally. Racial Equity Tools. Center for Assessment and Policy Development, </w:t>
      </w:r>
      <w:hyperlink r:id="rId173" w:history="1">
        <w:r w:rsidRPr="00B024F2">
          <w:rPr>
            <w:rStyle w:val="Hyperlink"/>
            <w:rFonts w:ascii="Gill Sans Light" w:hAnsi="Gill Sans Light" w:cs="Gill Sans Light" w:hint="cs"/>
          </w:rPr>
          <w:t>https://www.racialequitytools.org/home</w:t>
        </w:r>
      </w:hyperlink>
      <w:r w:rsidRPr="00B024F2">
        <w:rPr>
          <w:rFonts w:ascii="Gill Sans Light" w:hAnsi="Gill Sans Light" w:cs="Gill Sans Light" w:hint="cs"/>
        </w:rPr>
        <w:t>.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0E2974" w:rsidRPr="00B024F2" w:rsidRDefault="000E2974" w:rsidP="006D14F7">
      <w:pPr>
        <w:widowControl w:val="0"/>
        <w:autoSpaceDE w:val="0"/>
        <w:autoSpaceDN w:val="0"/>
        <w:adjustRightInd w:val="0"/>
        <w:ind w:left="709" w:hanging="709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Respectful Workplace Commitment · Invisible Publishing. </w:t>
      </w:r>
      <w:hyperlink r:id="rId174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https://invisiblepublishing.com/respect/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6F1FC7" w:rsidRPr="00B024F2" w:rsidRDefault="006F1FC7" w:rsidP="00B91465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</w:p>
    <w:p w:rsidR="00B91465" w:rsidRPr="00B024F2" w:rsidRDefault="00B91465" w:rsidP="00B91465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Smith, Charles C. Equity Now for Today and Tomorrow; Transforming the Writers’ Union of Canada</w:t>
      </w:r>
    </w:p>
    <w:p w:rsidR="000E2974" w:rsidRPr="00B024F2" w:rsidRDefault="00AE0D24" w:rsidP="00B91465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</w:rPr>
      </w:pPr>
      <w:hyperlink r:id="rId175" w:history="1">
        <w:r w:rsidR="00B91465" w:rsidRPr="00B024F2">
          <w:rPr>
            <w:rStyle w:val="Hyperlink"/>
            <w:rFonts w:ascii="Gill Sans Light" w:hAnsi="Gill Sans Light" w:cs="Gill Sans Light" w:hint="cs"/>
            <w:lang w:val="en-US"/>
          </w:rPr>
          <w:t>https://www.writersunion.ca/sites/all/files/attachments/equity-now-charles-c-smith_0.pdf</w:t>
        </w:r>
      </w:hyperlink>
    </w:p>
    <w:p w:rsidR="006F1FC7" w:rsidRPr="00B024F2" w:rsidRDefault="006F1FC7" w:rsidP="00804FE0">
      <w:pPr>
        <w:widowControl w:val="0"/>
        <w:autoSpaceDE w:val="0"/>
        <w:autoSpaceDN w:val="0"/>
        <w:adjustRightInd w:val="0"/>
        <w:ind w:left="709" w:hanging="709"/>
        <w:rPr>
          <w:rFonts w:ascii="Gill Sans Light" w:hAnsi="Gill Sans Light" w:cs="Gill Sans Light"/>
        </w:rPr>
      </w:pPr>
    </w:p>
    <w:p w:rsidR="000E2974" w:rsidRPr="00B024F2" w:rsidRDefault="000E2974" w:rsidP="00804FE0">
      <w:pPr>
        <w:widowControl w:val="0"/>
        <w:autoSpaceDE w:val="0"/>
        <w:autoSpaceDN w:val="0"/>
        <w:adjustRightInd w:val="0"/>
        <w:ind w:left="709" w:hanging="709"/>
        <w:rPr>
          <w:rFonts w:ascii="Gill Sans Light" w:hAnsi="Gill Sans Light" w:cs="Gill Sans Light"/>
        </w:rPr>
      </w:pPr>
      <w:r w:rsidRPr="00B024F2">
        <w:rPr>
          <w:rFonts w:ascii="Gill Sans Light" w:hAnsi="Gill Sans Light" w:cs="Gill Sans Light" w:hint="cs"/>
        </w:rPr>
        <w:t>The Book Publishers Association of Alberta Anti-Harassment and Discrimination Policy</w:t>
      </w:r>
      <w:r w:rsidR="00804FE0" w:rsidRPr="00B024F2">
        <w:rPr>
          <w:rFonts w:ascii="Gill Sans Light" w:hAnsi="Gill Sans Light" w:cs="Gill Sans Light" w:hint="cs"/>
        </w:rPr>
        <w:t xml:space="preserve">, Feb. 21, 2019. </w:t>
      </w:r>
      <w:hyperlink r:id="rId176" w:history="1">
        <w:r w:rsidR="00804FE0" w:rsidRPr="00B024F2">
          <w:rPr>
            <w:rStyle w:val="Hyperlink"/>
            <w:rFonts w:ascii="Gill Sans Light" w:hAnsi="Gill Sans Light" w:cs="Gill Sans Light" w:hint="cs"/>
          </w:rPr>
          <w:t>https://bookpublishers.ab.ca/wp-content/uploads/2019/02/BPAAAntiHarassmentPolicy2019.pdf</w:t>
        </w:r>
      </w:hyperlink>
      <w:r w:rsidR="00804FE0" w:rsidRPr="00B024F2">
        <w:rPr>
          <w:rFonts w:ascii="Gill Sans Light" w:hAnsi="Gill Sans Light" w:cs="Gill Sans Light" w:hint="cs"/>
        </w:rPr>
        <w:t>.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6F1FC7" w:rsidRPr="00B024F2" w:rsidRDefault="000E2974" w:rsidP="006F1FC7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“Toxicity Prevention.” </w:t>
      </w:r>
      <w:r w:rsidR="00051804" w:rsidRPr="00B024F2">
        <w:rPr>
          <w:rFonts w:ascii="Gill Sans Light" w:hAnsi="Gill Sans Light" w:cs="Gill Sans Light" w:hint="cs"/>
          <w:lang w:val="en-US"/>
        </w:rPr>
        <w:t xml:space="preserve">Developed by </w:t>
      </w:r>
      <w:r w:rsidRPr="00B024F2">
        <w:rPr>
          <w:rFonts w:ascii="Gill Sans Light" w:hAnsi="Gill Sans Light" w:cs="Gill Sans Light" w:hint="cs"/>
          <w:lang w:val="en-US"/>
        </w:rPr>
        <w:t>Room</w:t>
      </w:r>
      <w:r w:rsidR="00804FE0" w:rsidRPr="00B024F2">
        <w:rPr>
          <w:rFonts w:ascii="Gill Sans Light" w:hAnsi="Gill Sans Light" w:cs="Gill Sans Light" w:hint="cs"/>
          <w:lang w:val="en-US"/>
        </w:rPr>
        <w:t xml:space="preserve"> Magazine</w:t>
      </w:r>
      <w:r w:rsidR="00051804" w:rsidRPr="00B024F2">
        <w:rPr>
          <w:rFonts w:ascii="Gill Sans Light" w:hAnsi="Gill Sans Light" w:cs="Gill Sans Light" w:hint="cs"/>
          <w:lang w:val="en-US"/>
        </w:rPr>
        <w:t xml:space="preserve"> for Growing Room Festival 2019.</w:t>
      </w:r>
      <w:r w:rsidRPr="00B024F2">
        <w:rPr>
          <w:rFonts w:ascii="Gill Sans Light" w:hAnsi="Gill Sans Light" w:cs="Gill Sans Light" w:hint="cs"/>
          <w:lang w:val="en-US"/>
        </w:rPr>
        <w:t xml:space="preserve"> </w:t>
      </w:r>
      <w:hyperlink r:id="rId177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https://festival.roommagazine.com/toxicity-prevention/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A94DD3" w:rsidRPr="00B024F2" w:rsidRDefault="00A94DD3" w:rsidP="006F1FC7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</w:p>
    <w:p w:rsidR="000E2974" w:rsidRPr="00B024F2" w:rsidRDefault="000E2974" w:rsidP="006F1FC7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sz w:val="28"/>
          <w:szCs w:val="28"/>
          <w:lang w:val="en-US"/>
        </w:rPr>
      </w:pPr>
      <w:r w:rsidRPr="00B024F2">
        <w:rPr>
          <w:rFonts w:ascii="Gill Sans Light" w:hAnsi="Gill Sans Light" w:cs="Gill Sans Light" w:hint="cs"/>
          <w:sz w:val="28"/>
          <w:szCs w:val="28"/>
          <w:lang w:val="en-US"/>
        </w:rPr>
        <w:t xml:space="preserve">A Deeper Dive: 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0E2974" w:rsidRPr="00B024F2" w:rsidRDefault="000E2974" w:rsidP="000E2974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Bookselling and Publishing Industry Joins Together to Publish New Commitment to Professional </w:t>
      </w:r>
      <w:proofErr w:type="spellStart"/>
      <w:r w:rsidRPr="00B024F2">
        <w:rPr>
          <w:rFonts w:ascii="Gill Sans Light" w:hAnsi="Gill Sans Light" w:cs="Gill Sans Light" w:hint="cs"/>
          <w:lang w:val="en-US"/>
        </w:rPr>
        <w:t>Behaviour</w:t>
      </w:r>
      <w:proofErr w:type="spellEnd"/>
      <w:r w:rsidRPr="00B024F2">
        <w:rPr>
          <w:rFonts w:ascii="Gill Sans Light" w:hAnsi="Gill Sans Light" w:cs="Gill Sans Light" w:hint="cs"/>
          <w:lang w:val="en-US"/>
        </w:rPr>
        <w:t xml:space="preserve">. </w:t>
      </w:r>
      <w:hyperlink r:id="rId178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https://www.publishers.org.uk/activities/inclusivity/industry-commitment/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0E2974" w:rsidRPr="00B024F2" w:rsidRDefault="000E2974" w:rsidP="000E297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8D6891" w:rsidRPr="00B024F2" w:rsidRDefault="008D6891" w:rsidP="008D6891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 xml:space="preserve">Denny, Neil. “U.K. Book Trade Agrees to Code of Conduct.” PublishersWeekly.Com, Dec. 7, 2018. </w:t>
      </w:r>
      <w:hyperlink r:id="rId179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https://www.publishersweekly.com/pw/by-topic/international/international-book-news/article/78761-u-k-book-trade-agrees-to-code-of-conduct.html</w:t>
        </w:r>
      </w:hyperlink>
      <w:r w:rsidRPr="00B024F2">
        <w:rPr>
          <w:rFonts w:ascii="Gill Sans Light" w:hAnsi="Gill Sans Light" w:cs="Gill Sans Light" w:hint="cs"/>
          <w:lang w:val="en-US"/>
        </w:rPr>
        <w:t>.</w:t>
      </w:r>
    </w:p>
    <w:p w:rsidR="008D6891" w:rsidRPr="00B024F2" w:rsidRDefault="008D6891" w:rsidP="000E2974">
      <w:pPr>
        <w:widowControl w:val="0"/>
        <w:autoSpaceDE w:val="0"/>
        <w:autoSpaceDN w:val="0"/>
        <w:adjustRightInd w:val="0"/>
        <w:rPr>
          <w:rFonts w:ascii="Gill Sans Light" w:hAnsi="Gill Sans Light" w:cs="Gill Sans Light"/>
          <w:lang w:val="en-US"/>
        </w:rPr>
      </w:pPr>
    </w:p>
    <w:p w:rsidR="00B024F2" w:rsidRPr="00B024F2" w:rsidRDefault="008F5E1B" w:rsidP="00B024F2">
      <w:pPr>
        <w:widowControl w:val="0"/>
        <w:autoSpaceDE w:val="0"/>
        <w:autoSpaceDN w:val="0"/>
        <w:adjustRightInd w:val="0"/>
        <w:ind w:left="720" w:hanging="720"/>
        <w:rPr>
          <w:rFonts w:ascii="Gill Sans Light" w:hAnsi="Gill Sans Light" w:cs="Gill Sans Light"/>
          <w:lang w:val="en-US"/>
        </w:rPr>
      </w:pPr>
      <w:r w:rsidRPr="00B024F2">
        <w:rPr>
          <w:rFonts w:ascii="Gill Sans Light" w:hAnsi="Gill Sans Light" w:cs="Gill Sans Light" w:hint="cs"/>
          <w:lang w:val="en-US"/>
        </w:rPr>
        <w:t>Taylor, Kate. “</w:t>
      </w:r>
      <w:r w:rsidR="000E2974" w:rsidRPr="00B024F2">
        <w:rPr>
          <w:rFonts w:ascii="Gill Sans Light" w:hAnsi="Gill Sans Light" w:cs="Gill Sans Light" w:hint="cs"/>
          <w:lang w:val="en-US"/>
        </w:rPr>
        <w:t>Canada’s Creative Industries Adopt New Code of Conduct on Sexual Harassment.</w:t>
      </w:r>
      <w:r w:rsidRPr="00B024F2">
        <w:rPr>
          <w:rFonts w:ascii="Gill Sans Light" w:hAnsi="Gill Sans Light" w:cs="Gill Sans Light" w:hint="cs"/>
          <w:lang w:val="en-US"/>
        </w:rPr>
        <w:t>”</w:t>
      </w:r>
      <w:r w:rsidR="000E2974" w:rsidRPr="00B024F2">
        <w:rPr>
          <w:rFonts w:ascii="Gill Sans Light" w:hAnsi="Gill Sans Light" w:cs="Gill Sans Light" w:hint="cs"/>
          <w:lang w:val="en-US"/>
        </w:rPr>
        <w:t xml:space="preserve"> The Globe and Mail, </w:t>
      </w:r>
      <w:r w:rsidRPr="00B024F2">
        <w:rPr>
          <w:rFonts w:ascii="Gill Sans Light" w:hAnsi="Gill Sans Light" w:cs="Gill Sans Light" w:hint="cs"/>
          <w:lang w:val="en-US"/>
        </w:rPr>
        <w:t xml:space="preserve">March 8, 2018. </w:t>
      </w:r>
      <w:hyperlink r:id="rId180" w:history="1">
        <w:r w:rsidRPr="00B024F2">
          <w:rPr>
            <w:rStyle w:val="Hyperlink"/>
            <w:rFonts w:ascii="Gill Sans Light" w:hAnsi="Gill Sans Light" w:cs="Gill Sans Light" w:hint="cs"/>
            <w:lang w:val="en-US"/>
          </w:rPr>
          <w:t>https://www.theglobeandmail.com/arts/film/canadas-creative-industries-adopt-new-code-of-conduct-on-sexual-harassment/article38248881/</w:t>
        </w:r>
      </w:hyperlink>
      <w:r w:rsidR="000E2974" w:rsidRPr="00B024F2">
        <w:rPr>
          <w:rFonts w:ascii="Gill Sans Light" w:hAnsi="Gill Sans Light" w:cs="Gill Sans Light" w:hint="cs"/>
          <w:lang w:val="en-US"/>
        </w:rPr>
        <w:t>.</w:t>
      </w:r>
    </w:p>
    <w:sectPr w:rsidR="00B024F2" w:rsidRPr="00B024F2">
      <w:footerReference w:type="even" r:id="rId181"/>
      <w:footerReference w:type="default" r:id="rId18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D24" w:rsidRDefault="00AE0D24" w:rsidP="002617C0">
      <w:r>
        <w:separator/>
      </w:r>
    </w:p>
  </w:endnote>
  <w:endnote w:type="continuationSeparator" w:id="0">
    <w:p w:rsidR="00AE0D24" w:rsidRDefault="00AE0D24" w:rsidP="0026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530657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24F2" w:rsidRDefault="00B024F2" w:rsidP="0001710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024F2" w:rsidRDefault="00B024F2" w:rsidP="00B024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Gill Sans Light" w:hAnsi="Gill Sans Light" w:cs="Gill Sans Light" w:hint="cs"/>
        <w:sz w:val="20"/>
        <w:szCs w:val="20"/>
      </w:rPr>
      <w:id w:val="-8495657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024F2" w:rsidRPr="00B024F2" w:rsidRDefault="00B024F2" w:rsidP="00017109">
        <w:pPr>
          <w:pStyle w:val="Footer"/>
          <w:framePr w:wrap="none" w:vAnchor="text" w:hAnchor="margin" w:xAlign="right" w:y="1"/>
          <w:rPr>
            <w:rStyle w:val="PageNumber"/>
            <w:rFonts w:ascii="Gill Sans Light" w:hAnsi="Gill Sans Light" w:cs="Gill Sans Light"/>
            <w:sz w:val="20"/>
            <w:szCs w:val="20"/>
          </w:rPr>
        </w:pPr>
        <w:r w:rsidRPr="00B024F2">
          <w:rPr>
            <w:rStyle w:val="PageNumber"/>
            <w:rFonts w:ascii="Gill Sans Light" w:hAnsi="Gill Sans Light" w:cs="Gill Sans Light" w:hint="cs"/>
            <w:sz w:val="20"/>
            <w:szCs w:val="20"/>
          </w:rPr>
          <w:fldChar w:fldCharType="begin"/>
        </w:r>
        <w:r w:rsidRPr="00B024F2">
          <w:rPr>
            <w:rStyle w:val="PageNumber"/>
            <w:rFonts w:ascii="Gill Sans Light" w:hAnsi="Gill Sans Light" w:cs="Gill Sans Light" w:hint="cs"/>
            <w:sz w:val="20"/>
            <w:szCs w:val="20"/>
          </w:rPr>
          <w:instrText xml:space="preserve"> PAGE </w:instrText>
        </w:r>
        <w:r w:rsidRPr="00B024F2">
          <w:rPr>
            <w:rStyle w:val="PageNumber"/>
            <w:rFonts w:ascii="Gill Sans Light" w:hAnsi="Gill Sans Light" w:cs="Gill Sans Light" w:hint="cs"/>
            <w:sz w:val="20"/>
            <w:szCs w:val="20"/>
          </w:rPr>
          <w:fldChar w:fldCharType="separate"/>
        </w:r>
        <w:r w:rsidRPr="00B024F2">
          <w:rPr>
            <w:rStyle w:val="PageNumber"/>
            <w:rFonts w:ascii="Gill Sans Light" w:hAnsi="Gill Sans Light" w:cs="Gill Sans Light" w:hint="cs"/>
            <w:noProof/>
            <w:sz w:val="20"/>
            <w:szCs w:val="20"/>
          </w:rPr>
          <w:t>1</w:t>
        </w:r>
        <w:r w:rsidRPr="00B024F2">
          <w:rPr>
            <w:rStyle w:val="PageNumber"/>
            <w:rFonts w:ascii="Gill Sans Light" w:hAnsi="Gill Sans Light" w:cs="Gill Sans Light" w:hint="cs"/>
            <w:sz w:val="20"/>
            <w:szCs w:val="20"/>
          </w:rPr>
          <w:fldChar w:fldCharType="end"/>
        </w:r>
      </w:p>
    </w:sdtContent>
  </w:sdt>
  <w:p w:rsidR="00B024F2" w:rsidRDefault="00B024F2" w:rsidP="00B024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D24" w:rsidRDefault="00AE0D24" w:rsidP="002617C0">
      <w:r>
        <w:separator/>
      </w:r>
    </w:p>
  </w:footnote>
  <w:footnote w:type="continuationSeparator" w:id="0">
    <w:p w:rsidR="00AE0D24" w:rsidRDefault="00AE0D24" w:rsidP="0026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1251"/>
    <w:multiLevelType w:val="multilevel"/>
    <w:tmpl w:val="BDB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63693"/>
    <w:multiLevelType w:val="multilevel"/>
    <w:tmpl w:val="EBA6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A5F8C"/>
    <w:multiLevelType w:val="multilevel"/>
    <w:tmpl w:val="6D5E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08FA"/>
    <w:multiLevelType w:val="hybridMultilevel"/>
    <w:tmpl w:val="6CDA58D2"/>
    <w:lvl w:ilvl="0" w:tplc="37842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E2A50"/>
    <w:multiLevelType w:val="multilevel"/>
    <w:tmpl w:val="DA56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C66B8A"/>
    <w:multiLevelType w:val="multilevel"/>
    <w:tmpl w:val="A82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745DA"/>
    <w:multiLevelType w:val="multilevel"/>
    <w:tmpl w:val="DBB4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71365"/>
    <w:multiLevelType w:val="hybridMultilevel"/>
    <w:tmpl w:val="7850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6D"/>
    <w:rsid w:val="00006CEB"/>
    <w:rsid w:val="000104BB"/>
    <w:rsid w:val="00024846"/>
    <w:rsid w:val="00027980"/>
    <w:rsid w:val="00042294"/>
    <w:rsid w:val="00051804"/>
    <w:rsid w:val="00063B6C"/>
    <w:rsid w:val="000702EF"/>
    <w:rsid w:val="0009483B"/>
    <w:rsid w:val="000A5CBF"/>
    <w:rsid w:val="000D5986"/>
    <w:rsid w:val="000D6622"/>
    <w:rsid w:val="000E2974"/>
    <w:rsid w:val="00104997"/>
    <w:rsid w:val="00130B20"/>
    <w:rsid w:val="00130D5A"/>
    <w:rsid w:val="00145005"/>
    <w:rsid w:val="0016493E"/>
    <w:rsid w:val="00195161"/>
    <w:rsid w:val="001D2779"/>
    <w:rsid w:val="001F7AD4"/>
    <w:rsid w:val="002050B6"/>
    <w:rsid w:val="0021040E"/>
    <w:rsid w:val="00210D34"/>
    <w:rsid w:val="002172F4"/>
    <w:rsid w:val="00220EAD"/>
    <w:rsid w:val="00231C2A"/>
    <w:rsid w:val="00234DB6"/>
    <w:rsid w:val="00247996"/>
    <w:rsid w:val="002504E0"/>
    <w:rsid w:val="00255AE4"/>
    <w:rsid w:val="00260D37"/>
    <w:rsid w:val="002617C0"/>
    <w:rsid w:val="002768E7"/>
    <w:rsid w:val="00287294"/>
    <w:rsid w:val="00290BFA"/>
    <w:rsid w:val="00293116"/>
    <w:rsid w:val="002A0091"/>
    <w:rsid w:val="002A2AA0"/>
    <w:rsid w:val="002B0F46"/>
    <w:rsid w:val="002B2A20"/>
    <w:rsid w:val="002C628D"/>
    <w:rsid w:val="002C6A64"/>
    <w:rsid w:val="002E1C62"/>
    <w:rsid w:val="002F5758"/>
    <w:rsid w:val="002F7909"/>
    <w:rsid w:val="00304E44"/>
    <w:rsid w:val="00311BE3"/>
    <w:rsid w:val="00331E02"/>
    <w:rsid w:val="003440F6"/>
    <w:rsid w:val="00345D1B"/>
    <w:rsid w:val="00350313"/>
    <w:rsid w:val="00360A51"/>
    <w:rsid w:val="00393A43"/>
    <w:rsid w:val="00394CE7"/>
    <w:rsid w:val="003950B5"/>
    <w:rsid w:val="003A6550"/>
    <w:rsid w:val="003A6B22"/>
    <w:rsid w:val="0041304C"/>
    <w:rsid w:val="004231CE"/>
    <w:rsid w:val="00423E4B"/>
    <w:rsid w:val="00436EC1"/>
    <w:rsid w:val="0045180D"/>
    <w:rsid w:val="00477A0E"/>
    <w:rsid w:val="004A3E50"/>
    <w:rsid w:val="004C1A4F"/>
    <w:rsid w:val="004E350B"/>
    <w:rsid w:val="004E6254"/>
    <w:rsid w:val="004F2C64"/>
    <w:rsid w:val="00510FBF"/>
    <w:rsid w:val="005215B8"/>
    <w:rsid w:val="00526FF9"/>
    <w:rsid w:val="0053326C"/>
    <w:rsid w:val="00542D1C"/>
    <w:rsid w:val="0055240D"/>
    <w:rsid w:val="0055618E"/>
    <w:rsid w:val="00557792"/>
    <w:rsid w:val="005A3A39"/>
    <w:rsid w:val="005C21BE"/>
    <w:rsid w:val="005E32BE"/>
    <w:rsid w:val="005E4CE7"/>
    <w:rsid w:val="005F0668"/>
    <w:rsid w:val="005F60A0"/>
    <w:rsid w:val="00602587"/>
    <w:rsid w:val="00632543"/>
    <w:rsid w:val="006608FF"/>
    <w:rsid w:val="00667444"/>
    <w:rsid w:val="00674B80"/>
    <w:rsid w:val="00694ED8"/>
    <w:rsid w:val="006A43A8"/>
    <w:rsid w:val="006C2D87"/>
    <w:rsid w:val="006C53B3"/>
    <w:rsid w:val="006D14F7"/>
    <w:rsid w:val="006F1FC7"/>
    <w:rsid w:val="0071102D"/>
    <w:rsid w:val="00713945"/>
    <w:rsid w:val="00717391"/>
    <w:rsid w:val="007229B5"/>
    <w:rsid w:val="00724A36"/>
    <w:rsid w:val="00730643"/>
    <w:rsid w:val="00732A3B"/>
    <w:rsid w:val="00734773"/>
    <w:rsid w:val="00745DE6"/>
    <w:rsid w:val="007477BC"/>
    <w:rsid w:val="00750490"/>
    <w:rsid w:val="007574BD"/>
    <w:rsid w:val="007B5745"/>
    <w:rsid w:val="007D45BB"/>
    <w:rsid w:val="007F10AD"/>
    <w:rsid w:val="007F1BCD"/>
    <w:rsid w:val="00804FE0"/>
    <w:rsid w:val="00805504"/>
    <w:rsid w:val="00827DD4"/>
    <w:rsid w:val="008338B0"/>
    <w:rsid w:val="00834B10"/>
    <w:rsid w:val="00836469"/>
    <w:rsid w:val="00840174"/>
    <w:rsid w:val="008471BF"/>
    <w:rsid w:val="00866DB6"/>
    <w:rsid w:val="00880235"/>
    <w:rsid w:val="00884523"/>
    <w:rsid w:val="008B00CF"/>
    <w:rsid w:val="008C7636"/>
    <w:rsid w:val="008D2DE7"/>
    <w:rsid w:val="008D56FB"/>
    <w:rsid w:val="008D6891"/>
    <w:rsid w:val="008E67C0"/>
    <w:rsid w:val="008F5E1B"/>
    <w:rsid w:val="008F5F85"/>
    <w:rsid w:val="00900314"/>
    <w:rsid w:val="00900F7C"/>
    <w:rsid w:val="00915EEF"/>
    <w:rsid w:val="00922801"/>
    <w:rsid w:val="00931578"/>
    <w:rsid w:val="00931C0D"/>
    <w:rsid w:val="0094264D"/>
    <w:rsid w:val="009467E8"/>
    <w:rsid w:val="00951425"/>
    <w:rsid w:val="00963F0C"/>
    <w:rsid w:val="009949B2"/>
    <w:rsid w:val="009A3934"/>
    <w:rsid w:val="009B0E6D"/>
    <w:rsid w:val="009C57E8"/>
    <w:rsid w:val="00A4322A"/>
    <w:rsid w:val="00A4575E"/>
    <w:rsid w:val="00A717CA"/>
    <w:rsid w:val="00A94DD3"/>
    <w:rsid w:val="00AB4EF5"/>
    <w:rsid w:val="00AE0D24"/>
    <w:rsid w:val="00AE66B8"/>
    <w:rsid w:val="00B024F2"/>
    <w:rsid w:val="00B14854"/>
    <w:rsid w:val="00B31D40"/>
    <w:rsid w:val="00B56073"/>
    <w:rsid w:val="00B71D53"/>
    <w:rsid w:val="00B8033D"/>
    <w:rsid w:val="00B91465"/>
    <w:rsid w:val="00BD0887"/>
    <w:rsid w:val="00BD3B8C"/>
    <w:rsid w:val="00BE2F99"/>
    <w:rsid w:val="00BE383B"/>
    <w:rsid w:val="00BF21EC"/>
    <w:rsid w:val="00BF352F"/>
    <w:rsid w:val="00BF4762"/>
    <w:rsid w:val="00BF4AD7"/>
    <w:rsid w:val="00C00C43"/>
    <w:rsid w:val="00C06157"/>
    <w:rsid w:val="00C169C3"/>
    <w:rsid w:val="00C21ECC"/>
    <w:rsid w:val="00C2216D"/>
    <w:rsid w:val="00C240DD"/>
    <w:rsid w:val="00C2415A"/>
    <w:rsid w:val="00C25F5E"/>
    <w:rsid w:val="00C33C8A"/>
    <w:rsid w:val="00C35206"/>
    <w:rsid w:val="00CD7778"/>
    <w:rsid w:val="00CD7EAC"/>
    <w:rsid w:val="00CE3679"/>
    <w:rsid w:val="00CF1CFB"/>
    <w:rsid w:val="00CF2AA3"/>
    <w:rsid w:val="00D10378"/>
    <w:rsid w:val="00D1328D"/>
    <w:rsid w:val="00D2135D"/>
    <w:rsid w:val="00D21966"/>
    <w:rsid w:val="00D26EE0"/>
    <w:rsid w:val="00D305FC"/>
    <w:rsid w:val="00D520D5"/>
    <w:rsid w:val="00D65B54"/>
    <w:rsid w:val="00D931C8"/>
    <w:rsid w:val="00DA54E4"/>
    <w:rsid w:val="00DD5837"/>
    <w:rsid w:val="00DF23D2"/>
    <w:rsid w:val="00E10B9F"/>
    <w:rsid w:val="00E339F5"/>
    <w:rsid w:val="00E37953"/>
    <w:rsid w:val="00E4445A"/>
    <w:rsid w:val="00E54F05"/>
    <w:rsid w:val="00E611FB"/>
    <w:rsid w:val="00EB145A"/>
    <w:rsid w:val="00EC0FE3"/>
    <w:rsid w:val="00EC6344"/>
    <w:rsid w:val="00EF250A"/>
    <w:rsid w:val="00F2090D"/>
    <w:rsid w:val="00F22131"/>
    <w:rsid w:val="00F230E9"/>
    <w:rsid w:val="00F328F4"/>
    <w:rsid w:val="00F501AF"/>
    <w:rsid w:val="00F713F7"/>
    <w:rsid w:val="00F85826"/>
    <w:rsid w:val="00FA5C2E"/>
    <w:rsid w:val="00FB034B"/>
    <w:rsid w:val="00FB63F6"/>
    <w:rsid w:val="00FD48C8"/>
    <w:rsid w:val="00FF0088"/>
    <w:rsid w:val="00FF1A81"/>
    <w:rsid w:val="00FF3FF6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1632FB"/>
  <w14:defaultImageDpi w14:val="0"/>
  <w15:docId w15:val="{5A84548D-79DD-D240-8FCD-86BCE5E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F6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D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1D4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B0E6D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E6D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2A20"/>
    <w:rPr>
      <w:rFonts w:cs="Times New Roman"/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17C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1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17C0"/>
    <w:rPr>
      <w:rFonts w:ascii="Times New Roman" w:hAnsi="Times New Roman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31D40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63B6C"/>
    <w:pPr>
      <w:tabs>
        <w:tab w:val="left" w:pos="2835"/>
        <w:tab w:val="right" w:leader="dot" w:pos="9350"/>
      </w:tabs>
      <w:spacing w:before="120"/>
    </w:pPr>
    <w:rPr>
      <w:rFonts w:asciiTheme="minorHAnsi" w:hAnsiTheme="minorHAns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31D40"/>
    <w:pPr>
      <w:spacing w:before="120"/>
      <w:ind w:left="240"/>
    </w:pPr>
    <w:rPr>
      <w:rFonts w:asciiTheme="minorHAnsi" w:hAnsiTheme="minorHAns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31D40"/>
    <w:pPr>
      <w:ind w:left="480"/>
    </w:pPr>
    <w:rPr>
      <w:rFonts w:asciiTheme="minorHAnsi" w:hAnsiTheme="minorHAns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1D40"/>
    <w:pPr>
      <w:ind w:left="720"/>
    </w:pPr>
    <w:rPr>
      <w:rFonts w:asciiTheme="minorHAnsi" w:hAnsiTheme="minorHAns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31D40"/>
    <w:pPr>
      <w:ind w:left="960"/>
    </w:pPr>
    <w:rPr>
      <w:rFonts w:asciiTheme="minorHAnsi" w:hAnsiTheme="minorHAns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31D40"/>
    <w:pPr>
      <w:ind w:left="1200"/>
    </w:pPr>
    <w:rPr>
      <w:rFonts w:asciiTheme="minorHAnsi" w:hAnsiTheme="minorHAns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31D40"/>
    <w:pPr>
      <w:ind w:left="1440"/>
    </w:pPr>
    <w:rPr>
      <w:rFonts w:asciiTheme="minorHAnsi" w:hAnsiTheme="minorHAns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31D40"/>
    <w:pPr>
      <w:ind w:left="1680"/>
    </w:pPr>
    <w:rPr>
      <w:rFonts w:asciiTheme="minorHAnsi" w:hAnsiTheme="minorHAns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31D40"/>
    <w:pPr>
      <w:ind w:left="1920"/>
    </w:pPr>
    <w:rPr>
      <w:rFonts w:asciiTheme="minorHAnsi" w:hAnsiTheme="minorHAnsi" w:cs="Calibr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D2D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2DE7"/>
  </w:style>
  <w:style w:type="character" w:styleId="Emphasis">
    <w:name w:val="Emphasis"/>
    <w:basedOn w:val="DefaultParagraphFont"/>
    <w:uiPriority w:val="20"/>
    <w:qFormat/>
    <w:rsid w:val="008D2DE7"/>
    <w:rPr>
      <w:i/>
      <w:iCs/>
    </w:rPr>
  </w:style>
  <w:style w:type="paragraph" w:styleId="ListParagraph">
    <w:name w:val="List Paragraph"/>
    <w:basedOn w:val="Normal"/>
    <w:uiPriority w:val="34"/>
    <w:qFormat/>
    <w:rsid w:val="00B024F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0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pen-book.ca/Columnists/When-All-Your-Faves-Are-Problematic" TargetMode="External"/><Relationship Id="rId21" Type="http://schemas.openxmlformats.org/officeDocument/2006/relationships/hyperlink" Target="https://mediadiversified.org/2017/02/16/diversity-initiatives-dont-work-they-just-make-things-worse-the-ideological-function-of-diversity-in-the-cultural-industries/" TargetMode="External"/><Relationship Id="rId42" Type="http://schemas.openxmlformats.org/officeDocument/2006/relationships/hyperlink" Target="https://www.researchgate.net/publication/226029374_The_All-White_World_of_Middle-School_Genre_Fiction_Surveying_the_Field_for_Multicultural_Protagonists" TargetMode="External"/><Relationship Id="rId63" Type="http://schemas.openxmlformats.org/officeDocument/2006/relationships/hyperlink" Target="https://cantlit.ca/?og=1" TargetMode="External"/><Relationship Id="rId84" Type="http://schemas.openxmlformats.org/officeDocument/2006/relationships/hyperlink" Target="https://indigenousvoicesawards.org/" TargetMode="External"/><Relationship Id="rId138" Type="http://schemas.openxmlformats.org/officeDocument/2006/relationships/hyperlink" Target="https://www.bustle.com/p/why-the-publishing-industry-needs-to-be-more-inclusive-of-autistic-disabled-people-7705640" TargetMode="External"/><Relationship Id="rId159" Type="http://schemas.openxmlformats.org/officeDocument/2006/relationships/hyperlink" Target="https://www.huffpost.com/entry/why-its-so-hard-to-talk-to-white-people-about-racism_b_7183710" TargetMode="External"/><Relationship Id="rId170" Type="http://schemas.openxmlformats.org/officeDocument/2006/relationships/hyperlink" Target="https://www.ipso.co.uk/editors-code-of-practice/" TargetMode="External"/><Relationship Id="rId107" Type="http://schemas.openxmlformats.org/officeDocument/2006/relationships/hyperlink" Target="http://writingtheother.com/" TargetMode="External"/><Relationship Id="rId11" Type="http://schemas.openxmlformats.org/officeDocument/2006/relationships/hyperlink" Target="https://www.huffingtonpost.ca/jael-richardson/diversity-books_b_9822782.html?guccounter=1" TargetMode="External"/><Relationship Id="rId32" Type="http://schemas.openxmlformats.org/officeDocument/2006/relationships/hyperlink" Target="http://cwila.com/celebrating-diversity-by-dismantling-canlit/" TargetMode="External"/><Relationship Id="rId53" Type="http://schemas.openxmlformats.org/officeDocument/2006/relationships/hyperlink" Target="https://www.fiyahlitmag.com/blackspecfic/bsfreport-2018/" TargetMode="External"/><Relationship Id="rId74" Type="http://schemas.openxmlformats.org/officeDocument/2006/relationships/hyperlink" Target="https://www.microaggressions.com" TargetMode="External"/><Relationship Id="rId128" Type="http://schemas.openxmlformats.org/officeDocument/2006/relationships/hyperlink" Target="https://quillandquire.com/omni/qqs-sexual-harassment-survey-the-results/" TargetMode="External"/><Relationship Id="rId149" Type="http://schemas.openxmlformats.org/officeDocument/2006/relationships/hyperlink" Target="https://contributors.slj.com/wp-content/uploads/2018/03/Books-Gatekeepers.pn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dvpit.com/" TargetMode="External"/><Relationship Id="rId160" Type="http://schemas.openxmlformats.org/officeDocument/2006/relationships/hyperlink" Target="http://www.chairs-chaires.gc.ca/program-programme/equity-equite/best_practices-pratiques_examplaires-eng.aspx" TargetMode="External"/><Relationship Id="rId181" Type="http://schemas.openxmlformats.org/officeDocument/2006/relationships/footer" Target="footer1.xml"/><Relationship Id="rId22" Type="http://schemas.openxmlformats.org/officeDocument/2006/relationships/hyperlink" Target="https://jezebel.com/the-very-white-history-of-feminist-organizing-1822637177" TargetMode="External"/><Relationship Id="rId43" Type="http://schemas.openxmlformats.org/officeDocument/2006/relationships/hyperlink" Target="http://sharonbala.com/blog/2018/3/24/canada-reads" TargetMode="External"/><Relationship Id="rId64" Type="http://schemas.openxmlformats.org/officeDocument/2006/relationships/hyperlink" Target="https://www.npr.org/sections/codeswitch/" TargetMode="External"/><Relationship Id="rId118" Type="http://schemas.openxmlformats.org/officeDocument/2006/relationships/hyperlink" Target="http://carte-blanche.org/canlit-amlit-nishlit-rematriating-indigenous-literature-beyond-borders/" TargetMode="External"/><Relationship Id="rId139" Type="http://schemas.openxmlformats.org/officeDocument/2006/relationships/hyperlink" Target="https://medium.com/the-establishment/why-the-publishing-industry-cant-get-disability-right-938de48adac3" TargetMode="External"/><Relationship Id="rId85" Type="http://schemas.openxmlformats.org/officeDocument/2006/relationships/hyperlink" Target="https://con-or-bust.org/" TargetMode="External"/><Relationship Id="rId150" Type="http://schemas.openxmlformats.org/officeDocument/2006/relationships/hyperlink" Target="https://www.meandwhitesupremacybook.com/book" TargetMode="External"/><Relationship Id="rId171" Type="http://schemas.openxmlformats.org/officeDocument/2006/relationships/hyperlink" Target="https://www.culturalhrc.ca/hrtools/HR%20Management%20Tool%20-%20Workplace%20Harassment%20and%20Violence.pdf" TargetMode="External"/><Relationship Id="rId12" Type="http://schemas.openxmlformats.org/officeDocument/2006/relationships/hyperlink" Target="https://www.youtube.com/watch?v=hD5f8GuNuGQ&amp;feature=youtu.be" TargetMode="External"/><Relationship Id="rId33" Type="http://schemas.openxmlformats.org/officeDocument/2006/relationships/hyperlink" Target="https://bookhugpress.ca/shop/books/refuse-canlit-in-ruins-edited-by-hannah-mcgregor-julie-rak-erin-wunker/" TargetMode="External"/><Relationship Id="rId108" Type="http://schemas.openxmlformats.org/officeDocument/2006/relationships/hyperlink" Target="https://roommagazine.com/writing/seeing-and-being-seen-difference-between-writing-empathy-and-writing-love" TargetMode="External"/><Relationship Id="rId129" Type="http://schemas.openxmlformats.org/officeDocument/2006/relationships/hyperlink" Target="https://quillandquire.com/omni/qqs-sexual-harassment-survey-what-are-our-next-steps/" TargetMode="External"/><Relationship Id="rId54" Type="http://schemas.openxmlformats.org/officeDocument/2006/relationships/hyperlink" Target="https://www.leeandlow.com/about-us/the-diversity-baseline-survey" TargetMode="External"/><Relationship Id="rId75" Type="http://schemas.openxmlformats.org/officeDocument/2006/relationships/hyperlink" Target="https://pocinpublishing.com/" TargetMode="External"/><Relationship Id="rId96" Type="http://schemas.openxmlformats.org/officeDocument/2006/relationships/hyperlink" Target="http://www.inkwellworkshops.com/" TargetMode="External"/><Relationship Id="rId140" Type="http://schemas.openxmlformats.org/officeDocument/2006/relationships/hyperlink" Target="https://www.nytimes.com/2018/11/14/opinion/telling-new-disability-stories.html" TargetMode="External"/><Relationship Id="rId161" Type="http://schemas.openxmlformats.org/officeDocument/2006/relationships/hyperlink" Target="http://arcpoetry.ca/2018/06/20/poetry-is-a-social-art-2/" TargetMode="External"/><Relationship Id="rId182" Type="http://schemas.openxmlformats.org/officeDocument/2006/relationships/footer" Target="footer2.xml"/><Relationship Id="rId6" Type="http://schemas.openxmlformats.org/officeDocument/2006/relationships/endnotes" Target="endnotes.xml"/><Relationship Id="rId23" Type="http://schemas.openxmlformats.org/officeDocument/2006/relationships/hyperlink" Target="https://www.thestar.com/entertainment/books/opinion/2018/12/30/the-year-in-review-canlit-is-dead-long-live-canlit.html" TargetMode="External"/><Relationship Id="rId119" Type="http://schemas.openxmlformats.org/officeDocument/2006/relationships/hyperlink" Target="https://firesidefiction.com/more-than-numbers" TargetMode="External"/><Relationship Id="rId44" Type="http://schemas.openxmlformats.org/officeDocument/2006/relationships/hyperlink" Target="https://www.writersunion.ca/news/canadian-writers-working-harder-while-earning-less" TargetMode="External"/><Relationship Id="rId60" Type="http://schemas.openxmlformats.org/officeDocument/2006/relationships/hyperlink" Target="https://aaww.org/" TargetMode="External"/><Relationship Id="rId65" Type="http://schemas.openxmlformats.org/officeDocument/2006/relationships/hyperlink" Target="https://www.disabledwriters.com/" TargetMode="External"/><Relationship Id="rId81" Type="http://schemas.openxmlformats.org/officeDocument/2006/relationships/hyperlink" Target="https://disabilityvisibilityproject.com/" TargetMode="External"/><Relationship Id="rId86" Type="http://schemas.openxmlformats.org/officeDocument/2006/relationships/hyperlink" Target="https://www.creativebc.com/programs/respectfulworkplacefund" TargetMode="External"/><Relationship Id="rId130" Type="http://schemas.openxmlformats.org/officeDocument/2006/relationships/hyperlink" Target="https://www.thebookseller.com/news/sexual-harassment-reported-over-half-trade-survey-671276" TargetMode="External"/><Relationship Id="rId135" Type="http://schemas.openxmlformats.org/officeDocument/2006/relationships/hyperlink" Target="http://gutsmagazine.ca/sometimes-women-have-to-make-hard-choices-to-be-writers/" TargetMode="External"/><Relationship Id="rId151" Type="http://schemas.openxmlformats.org/officeDocument/2006/relationships/hyperlink" Target="https://everydayfeminism.com/healing-from-internalized-whiteness-free-webinar/" TargetMode="External"/><Relationship Id="rId156" Type="http://schemas.openxmlformats.org/officeDocument/2006/relationships/hyperlink" Target="http://gutsmagazine.ca/repair/" TargetMode="External"/><Relationship Id="rId177" Type="http://schemas.openxmlformats.org/officeDocument/2006/relationships/hyperlink" Target="https://festival.roommagazine.com/toxicity-prevention/" TargetMode="External"/><Relationship Id="rId172" Type="http://schemas.openxmlformats.org/officeDocument/2006/relationships/hyperlink" Target="https://www.ibpa-online.org/page/Copy%20of%20antiharassme?page=copy+of+antiharassme&amp;hhsearchterms=%22anti-harassment+and+policy%22" TargetMode="External"/><Relationship Id="rId13" Type="http://schemas.openxmlformats.org/officeDocument/2006/relationships/hyperlink" Target="https://leanin.org/education/what-is-unconscious-bias" TargetMode="External"/><Relationship Id="rId18" Type="http://schemas.openxmlformats.org/officeDocument/2006/relationships/hyperlink" Target="http://www.cwsworkshop.org/PARC_site_B/dr-culture.html" TargetMode="External"/><Relationship Id="rId39" Type="http://schemas.openxmlformats.org/officeDocument/2006/relationships/hyperlink" Target="https://blog.leeandlow.com/2016/01/26/where-is-the-diversity-in-publishing-the-2015-diversity-baseline-survey-results/" TargetMode="External"/><Relationship Id="rId109" Type="http://schemas.openxmlformats.org/officeDocument/2006/relationships/hyperlink" Target="http://www.bkmag.com/2016/02/24/you-will-be-tokenized-speaking-out-about-the-state-of-diversity-in-publishing/" TargetMode="External"/><Relationship Id="rId34" Type="http://schemas.openxmlformats.org/officeDocument/2006/relationships/hyperlink" Target="https://www.theglobeandmail.com/arts/books-and-media/how-the-publishing-industry-is-addressing-the-need-fordiversity/article35826395/" TargetMode="External"/><Relationship Id="rId50" Type="http://schemas.openxmlformats.org/officeDocument/2006/relationships/hyperlink" Target="http://cwila.com/2015-cwila-count-methods-results/" TargetMode="External"/><Relationship Id="rId55" Type="http://schemas.openxmlformats.org/officeDocument/2006/relationships/hyperlink" Target="https://www.bustle.com/articles/183948-how-diverse-is-childrens-literature-this-infographic-tells-the-disturbing-truth" TargetMode="External"/><Relationship Id="rId76" Type="http://schemas.openxmlformats.org/officeDocument/2006/relationships/hyperlink" Target="http://www.rochester.edu/College/translation/threepercent/category/three-percent-podcast/" TargetMode="External"/><Relationship Id="rId97" Type="http://schemas.openxmlformats.org/officeDocument/2006/relationships/hyperlink" Target="https://www.visionawaken.com" TargetMode="External"/><Relationship Id="rId104" Type="http://schemas.openxmlformats.org/officeDocument/2006/relationships/hyperlink" Target="https://pocinpublishing.com" TargetMode="External"/><Relationship Id="rId120" Type="http://schemas.openxmlformats.org/officeDocument/2006/relationships/hyperlink" Target="https://www.huffpost.com/entry/why-i-dont-want-to-be-the_b_342340" TargetMode="External"/><Relationship Id="rId125" Type="http://schemas.openxmlformats.org/officeDocument/2006/relationships/hyperlink" Target="https://writingwithcolor.tumblr.com/?og=1" TargetMode="External"/><Relationship Id="rId141" Type="http://schemas.openxmlformats.org/officeDocument/2006/relationships/hyperlink" Target="https://inclusivepublishing.org/publisher/introduction-to-inclusive-publishing/" TargetMode="External"/><Relationship Id="rId146" Type="http://schemas.openxmlformats.org/officeDocument/2006/relationships/hyperlink" Target="http://disabilityinkidlit.com/2016/07/08/introduction-to-disability-terminology/" TargetMode="External"/><Relationship Id="rId167" Type="http://schemas.openxmlformats.org/officeDocument/2006/relationships/hyperlink" Target="https://www.theglobeandmail.com/report-on-business/careers/leadership-lab/how-to-craft-an-effective-respectful-workplace-policy/article37326865/" TargetMode="External"/><Relationship Id="rId7" Type="http://schemas.openxmlformats.org/officeDocument/2006/relationships/hyperlink" Target="https://scholarlykitchen.sspnet.org/2018/06/22/problem-diversity-inclusion-equity/" TargetMode="External"/><Relationship Id="rId71" Type="http://schemas.openxmlformats.org/officeDocument/2006/relationships/hyperlink" Target="https://leanin.org/" TargetMode="External"/><Relationship Id="rId92" Type="http://schemas.openxmlformats.org/officeDocument/2006/relationships/hyperlink" Target="http://wiscon.net/" TargetMode="External"/><Relationship Id="rId162" Type="http://schemas.openxmlformats.org/officeDocument/2006/relationships/hyperlink" Target="https://www.youtube.com/watch?v=hDd3bzA7450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nwu.org/issues-we-care-about/diversity/" TargetMode="External"/><Relationship Id="rId24" Type="http://schemas.openxmlformats.org/officeDocument/2006/relationships/hyperlink" Target="https://www.npr.org/sections/codeswitch/2014/08/20/341443632/to-achieve-diversity-in-publishing-a-difficult-dialogue-beats-silence" TargetMode="External"/><Relationship Id="rId40" Type="http://schemas.openxmlformats.org/officeDocument/2006/relationships/hyperlink" Target="https://themillions.com/2019/04/we-need-to-talk-about-canons-picturing-writerly-demographics-in-the-norton-anthology-of-american-literature.html" TargetMode="External"/><Relationship Id="rId45" Type="http://schemas.openxmlformats.org/officeDocument/2006/relationships/hyperlink" Target="https://issuu.com/booknetcanada/docs/bnc-research_demand-for-diversity_0" TargetMode="External"/><Relationship Id="rId66" Type="http://schemas.openxmlformats.org/officeDocument/2006/relationships/hyperlink" Target="http://disabilityinkidlit.com/" TargetMode="External"/><Relationship Id="rId87" Type="http://schemas.openxmlformats.org/officeDocument/2006/relationships/hyperlink" Target="http://thefoldcanada.org/" TargetMode="External"/><Relationship Id="rId110" Type="http://schemas.openxmlformats.org/officeDocument/2006/relationships/hyperlink" Target="https://www.theglobeandmail.com/opinion/the-cultural-appropriation-debate-is-over-its-time-for-action/article35072670/" TargetMode="External"/><Relationship Id="rId115" Type="http://schemas.openxmlformats.org/officeDocument/2006/relationships/hyperlink" Target="https://www.writersunion.ca/sites/all/files/Amended%20Statement%20from%20the%20TWUC%20Equity%20Task%20Force%20May15.pdf" TargetMode="External"/><Relationship Id="rId131" Type="http://schemas.openxmlformats.org/officeDocument/2006/relationships/hyperlink" Target="https://thewalrus.ca/canlit-has-a-sexual-harassment-problem/" TargetMode="External"/><Relationship Id="rId136" Type="http://schemas.openxmlformats.org/officeDocument/2006/relationships/hyperlink" Target="http://carte-blanche.org/on-covered-mouths/" TargetMode="External"/><Relationship Id="rId157" Type="http://schemas.openxmlformats.org/officeDocument/2006/relationships/hyperlink" Target="https://www.penguinrandomhouse.com/books/566247/white-fragility-by-robin-diangelo/9780807047415/" TargetMode="External"/><Relationship Id="rId178" Type="http://schemas.openxmlformats.org/officeDocument/2006/relationships/hyperlink" Target="https://www.publishers.org.uk/activities/inclusivity/industry-commitment/" TargetMode="External"/><Relationship Id="rId61" Type="http://schemas.openxmlformats.org/officeDocument/2006/relationships/hyperlink" Target="https://www.sfintranslation.com/?page_id=3754" TargetMode="External"/><Relationship Id="rId82" Type="http://schemas.openxmlformats.org/officeDocument/2006/relationships/hyperlink" Target="https://booksandboba.com/" TargetMode="External"/><Relationship Id="rId152" Type="http://schemas.openxmlformats.org/officeDocument/2006/relationships/hyperlink" Target="https://www.racialequitytools.org/resourcefiles/mcintosh.pdf" TargetMode="External"/><Relationship Id="rId173" Type="http://schemas.openxmlformats.org/officeDocument/2006/relationships/hyperlink" Target="https://www.racialequitytools.org/home" TargetMode="External"/><Relationship Id="rId19" Type="http://schemas.openxmlformats.org/officeDocument/2006/relationships/hyperlink" Target="https://www.publishersweekly.com/pw/by-topic/childrens/childrens-industry-news/article/75606-people-of-color-in-publishing-striving-for-more-industry-diversity.html" TargetMode="External"/><Relationship Id="rId14" Type="http://schemas.openxmlformats.org/officeDocument/2006/relationships/hyperlink" Target="https://www.tolerance.org/magazine/fall-2018/what-is-white-privilege-really" TargetMode="External"/><Relationship Id="rId30" Type="http://schemas.openxmlformats.org/officeDocument/2006/relationships/hyperlink" Target="http://open-book.ca/Columnists/CanLit-is-a-Raging-Dumpster-Fire" TargetMode="External"/><Relationship Id="rId35" Type="http://schemas.openxmlformats.org/officeDocument/2006/relationships/hyperlink" Target="http://humberliteraryreview.com/jen-sookfong-lee-essay-open-letters-and-closed-doors" TargetMode="External"/><Relationship Id="rId56" Type="http://schemas.openxmlformats.org/officeDocument/2006/relationships/hyperlink" Target="https://issuu.com/londonshortstoryfestival/docs/18894_stw_writing_the_future_report" TargetMode="External"/><Relationship Id="rId77" Type="http://schemas.openxmlformats.org/officeDocument/2006/relationships/hyperlink" Target="https://publishingincolor.com/" TargetMode="External"/><Relationship Id="rId100" Type="http://schemas.openxmlformats.org/officeDocument/2006/relationships/hyperlink" Target="https://shenizjanmohamed.com/news/" TargetMode="External"/><Relationship Id="rId105" Type="http://schemas.openxmlformats.org/officeDocument/2006/relationships/hyperlink" Target="http://thefutureisyouandme.com/" TargetMode="External"/><Relationship Id="rId126" Type="http://schemas.openxmlformats.org/officeDocument/2006/relationships/hyperlink" Target="https://www.brusheducation.ca/books/elements-of-indigenous-style.%20Accessed%206%20May%202019" TargetMode="External"/><Relationship Id="rId147" Type="http://schemas.openxmlformats.org/officeDocument/2006/relationships/hyperlink" Target="https://www.multiplemedia.com/en/blog/wcag-government-web-standards-in-canada" TargetMode="External"/><Relationship Id="rId168" Type="http://schemas.openxmlformats.org/officeDocument/2006/relationships/hyperlink" Target="http://www.cbc.radio-canada.ca/en/reporting-to-canadians/acts-and-policies/management/human-resources/code-conduct/" TargetMode="External"/><Relationship Id="rId8" Type="http://schemas.openxmlformats.org/officeDocument/2006/relationships/hyperlink" Target="https://www.law.columbia.edu/news/2017/06/kimberle-crenshaw-intersectionality" TargetMode="External"/><Relationship Id="rId51" Type="http://schemas.openxmlformats.org/officeDocument/2006/relationships/hyperlink" Target="https://www.thebookseller.com/news/sexual-harassment-reported-over-half-trade-survey-671276" TargetMode="External"/><Relationship Id="rId72" Type="http://schemas.openxmlformats.org/officeDocument/2006/relationships/hyperlink" Target="https://roommagazine.com/podcasts/fainting-couch-feminists" TargetMode="External"/><Relationship Id="rId93" Type="http://schemas.openxmlformats.org/officeDocument/2006/relationships/hyperlink" Target="https://www.writersunion.ca/bipoc-writers-connect" TargetMode="External"/><Relationship Id="rId98" Type="http://schemas.openxmlformats.org/officeDocument/2006/relationships/hyperlink" Target="https://artstarts.com/aill-bipoc?fbclid=IwAR3RIPAv42dr5qskvq93mS71Baabl-abJq-e_APyEYgUn5-9rMdsD7AXq68" TargetMode="External"/><Relationship Id="rId121" Type="http://schemas.openxmlformats.org/officeDocument/2006/relationships/hyperlink" Target="https://www.youtube.com/watch?v=D9Ihs241zeg&amp;feature=youtu.be" TargetMode="External"/><Relationship Id="rId142" Type="http://schemas.openxmlformats.org/officeDocument/2006/relationships/hyperlink" Target="https://www.huffpost.com/entry/opinion-blind-authors-publishing_n_5b9acbc3e4b0c875d14a0a23" TargetMode="External"/><Relationship Id="rId163" Type="http://schemas.openxmlformats.org/officeDocument/2006/relationships/hyperlink" Target="https://www.sealpress.com/titles/ijeoma-oluo/so-you-want-to-talk-about-race/9781580056786/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theglobeandmail.com/arts/books/article-diverse-from-what-dionne-brand-on-art-for-all-people/" TargetMode="External"/><Relationship Id="rId46" Type="http://schemas.openxmlformats.org/officeDocument/2006/relationships/hyperlink" Target="http://www.yalsa.ala.org/jrlya/2011/06/are-all-lists-created-equal-diversity-in-award-winning-and-bestselling-young-adult-fiction/" TargetMode="External"/><Relationship Id="rId67" Type="http://schemas.openxmlformats.org/officeDocument/2006/relationships/hyperlink" Target="https://editorsofcolor.com/" TargetMode="External"/><Relationship Id="rId116" Type="http://schemas.openxmlformats.org/officeDocument/2006/relationships/hyperlink" Target="http://nkjemisin.com/2010/05/dont-put-my-book-in-the-african-american-section/" TargetMode="External"/><Relationship Id="rId137" Type="http://schemas.openxmlformats.org/officeDocument/2006/relationships/hyperlink" Target="http://cwila.com/love-anonymous/" TargetMode="External"/><Relationship Id="rId158" Type="http://schemas.openxmlformats.org/officeDocument/2006/relationships/hyperlink" Target="https://www.nbcnews.com/think/opinion/white-people-are-still-raised-be-racially-illiterate-if-we-ncna906646" TargetMode="External"/><Relationship Id="rId20" Type="http://schemas.openxmlformats.org/officeDocument/2006/relationships/hyperlink" Target="https://www.nytimes.com/video/us/100000004818668/check-our-bias-to-wreck-our-bias.html" TargetMode="External"/><Relationship Id="rId41" Type="http://schemas.openxmlformats.org/officeDocument/2006/relationships/hyperlink" Target="https://publishers.ca/wp-content/uploads/2019/03/2018-Diversity-Survey-Summary-Report.pdf" TargetMode="External"/><Relationship Id="rId62" Type="http://schemas.openxmlformats.org/officeDocument/2006/relationships/hyperlink" Target="http://blackchicklit.com/podcast/" TargetMode="External"/><Relationship Id="rId83" Type="http://schemas.openxmlformats.org/officeDocument/2006/relationships/hyperlink" Target="http://carlbrandon.org" TargetMode="External"/><Relationship Id="rId88" Type="http://schemas.openxmlformats.org/officeDocument/2006/relationships/hyperlink" Target="https://docs.google.com/document/d/e/2PACX-1vSluQix7c_4E8s2R2OfhDeX_NdouIhzWQC3cP0IFOn2nLkionrbIGEXjJFCBew8h6mywOkFRIKN8Nxu/pub?fbclid=IwAR3nP4I_pWb03-dZC1vVbbdgC7ucMAHSf_yFr4tKiApgK69bUydBmPNjc4A" TargetMode="External"/><Relationship Id="rId111" Type="http://schemas.openxmlformats.org/officeDocument/2006/relationships/hyperlink" Target="https://lareviewofbooks.org/article/comping-white/" TargetMode="External"/><Relationship Id="rId132" Type="http://schemas.openxmlformats.org/officeDocument/2006/relationships/hyperlink" Target="http://www.ccwwp.ca/a-statement-against-the-culture-of-male-privilege-and-abuse-of-power-in-canadian-creative-writing-programs/" TargetMode="External"/><Relationship Id="rId153" Type="http://schemas.openxmlformats.org/officeDocument/2006/relationships/hyperlink" Target="https://alllitup.ca/Blog/2016/PublishingSoWhite-13-Ways-to-Diversify-Your-Press" TargetMode="External"/><Relationship Id="rId174" Type="http://schemas.openxmlformats.org/officeDocument/2006/relationships/hyperlink" Target="https://invisiblepublishing.com/respect/" TargetMode="External"/><Relationship Id="rId179" Type="http://schemas.openxmlformats.org/officeDocument/2006/relationships/hyperlink" Target="https://www.publishersweekly.com/pw/by-topic/international/international-book-news/article/78761-u-k-book-trade-agrees-to-code-of-conduct.html" TargetMode="External"/><Relationship Id="rId15" Type="http://schemas.openxmlformats.org/officeDocument/2006/relationships/hyperlink" Target="https://simmons.libguides.com/anti-oppression" TargetMode="External"/><Relationship Id="rId36" Type="http://schemas.openxmlformats.org/officeDocument/2006/relationships/hyperlink" Target="https://www.writersdigest.com/podcasts/writers-digest-podcast/writers-digest-podcast-childrens-literature-diversity-in-publishing-patrice-caldwell" TargetMode="External"/><Relationship Id="rId57" Type="http://schemas.openxmlformats.org/officeDocument/2006/relationships/hyperlink" Target="https://www.litagentsofcolor.com/" TargetMode="External"/><Relationship Id="rId106" Type="http://schemas.openxmlformats.org/officeDocument/2006/relationships/hyperlink" Target="http://www.thursdayswritingcollective.ca/" TargetMode="External"/><Relationship Id="rId127" Type="http://schemas.openxmlformats.org/officeDocument/2006/relationships/hyperlink" Target="https://www.nabj.org/page/styleguide" TargetMode="External"/><Relationship Id="rId10" Type="http://schemas.openxmlformats.org/officeDocument/2006/relationships/hyperlink" Target="https://www.youtube.com/watch?v=KPRA4g-3yEk" TargetMode="External"/><Relationship Id="rId31" Type="http://schemas.openxmlformats.org/officeDocument/2006/relationships/hyperlink" Target="https://www.npr.org/sections/codeswitch/2016/08/09/483875698/diversity-in-book-publishing-isnt-just-about-writers-marketing-matters-too" TargetMode="External"/><Relationship Id="rId52" Type="http://schemas.openxmlformats.org/officeDocument/2006/relationships/hyperlink" Target="https://www.pri.org/stories/2016-01-28/survey-who-works-book-industry-gives-us-clue-about-why-its-not-diverse" TargetMode="External"/><Relationship Id="rId73" Type="http://schemas.openxmlformats.org/officeDocument/2006/relationships/hyperlink" Target="http://www.diversityinya.com/" TargetMode="External"/><Relationship Id="rId78" Type="http://schemas.openxmlformats.org/officeDocument/2006/relationships/hyperlink" Target="http://identitypoliticspod.com/" TargetMode="External"/><Relationship Id="rId94" Type="http://schemas.openxmlformats.org/officeDocument/2006/relationships/hyperlink" Target="https://diasporadialogues.com/" TargetMode="External"/><Relationship Id="rId99" Type="http://schemas.openxmlformats.org/officeDocument/2006/relationships/hyperlink" Target="https://www.shetalkswetalk.com" TargetMode="External"/><Relationship Id="rId101" Type="http://schemas.openxmlformats.org/officeDocument/2006/relationships/hyperlink" Target="https://www.getinkluded.com" TargetMode="External"/><Relationship Id="rId122" Type="http://schemas.openxmlformats.org/officeDocument/2006/relationships/hyperlink" Target="https://electricliterature.com/when-good-writing-means-white-writing/" TargetMode="External"/><Relationship Id="rId143" Type="http://schemas.openxmlformats.org/officeDocument/2006/relationships/hyperlink" Target="https://electricliterature.com/what-does-it-mean-to-be-a-disabled-writer/" TargetMode="External"/><Relationship Id="rId148" Type="http://schemas.openxmlformats.org/officeDocument/2006/relationships/hyperlink" Target="https://www.w3.org/WAI/" TargetMode="External"/><Relationship Id="rId164" Type="http://schemas.openxmlformats.org/officeDocument/2006/relationships/hyperlink" Target="https://www.tiahouse.ca/nikki-reimer-hold-fucking-communities-accountable/" TargetMode="External"/><Relationship Id="rId169" Type="http://schemas.openxmlformats.org/officeDocument/2006/relationships/hyperlink" Target="http://wiscon.net/policies/anti-harassment/code-of-condu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azinescanada.ca/hotsheet-diversifying-your-contributors-in-seven-steps-by-chelene-knight/" TargetMode="External"/><Relationship Id="rId180" Type="http://schemas.openxmlformats.org/officeDocument/2006/relationships/hyperlink" Target="https://www.theglobeandmail.com/arts/film/canadas-creative-industries-adopt-new-code-of-conduct-on-sexual-harassment/article38248881/" TargetMode="External"/><Relationship Id="rId26" Type="http://schemas.openxmlformats.org/officeDocument/2006/relationships/hyperlink" Target="https://electricliterature.com/when-it-comes-to-inclusivity-in-publishing-editors-also-play-a-role/" TargetMode="External"/><Relationship Id="rId47" Type="http://schemas.openxmlformats.org/officeDocument/2006/relationships/hyperlink" Target="https://thestellaprize.com.au/the-count/2017-stella-count/" TargetMode="External"/><Relationship Id="rId68" Type="http://schemas.openxmlformats.org/officeDocument/2006/relationships/hyperlink" Target="https://shootforthemoon.art/" TargetMode="External"/><Relationship Id="rId89" Type="http://schemas.openxmlformats.org/officeDocument/2006/relationships/hyperlink" Target="https://festival.roommagazine.com/" TargetMode="External"/><Relationship Id="rId112" Type="http://schemas.openxmlformats.org/officeDocument/2006/relationships/hyperlink" Target="http://carte-blanche.org/words-discomfort-luxuries-limitations-reading-white/" TargetMode="External"/><Relationship Id="rId133" Type="http://schemas.openxmlformats.org/officeDocument/2006/relationships/hyperlink" Target="https://www.theguardian.com/books/2015/aug/06/catherine-nichols-female-author-male-pseudonym" TargetMode="External"/><Relationship Id="rId154" Type="http://schemas.openxmlformats.org/officeDocument/2006/relationships/hyperlink" Target="https://medium.com/@ladysintrayda/notes-on-the-application-of-justice-5a058a209599" TargetMode="External"/><Relationship Id="rId175" Type="http://schemas.openxmlformats.org/officeDocument/2006/relationships/hyperlink" Target="https://www.writersunion.ca/sites/all/files/attachments/equity-now-charles-c-smith_0.pdf" TargetMode="External"/><Relationship Id="rId16" Type="http://schemas.openxmlformats.org/officeDocument/2006/relationships/hyperlink" Target="https://open.spotify.com/episode/4BYnWd5n1JqOkdX2K4JmLW" TargetMode="External"/><Relationship Id="rId37" Type="http://schemas.openxmlformats.org/officeDocument/2006/relationships/hyperlink" Target="https://quillandquire.com/omni/qqs-sexual-harassment-survey-the-results/" TargetMode="External"/><Relationship Id="rId58" Type="http://schemas.openxmlformats.org/officeDocument/2006/relationships/hyperlink" Target="https://www.facebook.com/groups/asiansinpublishing/" TargetMode="External"/><Relationship Id="rId79" Type="http://schemas.openxmlformats.org/officeDocument/2006/relationships/hyperlink" Target="https://www.de-canon.com/" TargetMode="External"/><Relationship Id="rId102" Type="http://schemas.openxmlformats.org/officeDocument/2006/relationships/hyperlink" Target="https://torontoartscouncil.org/grant-programs/tac-grants/newcomers-and-refugees/artist-mentorship?fbclid=IwAR2ROFiEsphsZDvFWFgep4O_kfGLtKz7S-qVuoKgywakOkKPHrxbE3A7QWM" TargetMode="External"/><Relationship Id="rId123" Type="http://schemas.openxmlformats.org/officeDocument/2006/relationships/hyperlink" Target="https://nowtoronto.com/api/content/5be06afa-6c2f-11e9-9cab-12f1225286c6/" TargetMode="External"/><Relationship Id="rId144" Type="http://schemas.openxmlformats.org/officeDocument/2006/relationships/hyperlink" Target="http://america.aljazeera.com/opinions/2016/2/job-discrimination-in-plain-print.html" TargetMode="External"/><Relationship Id="rId90" Type="http://schemas.openxmlformats.org/officeDocument/2006/relationships/hyperlink" Target="https://www.wga.org/the-guild/advocacy/inclusion-and-equity/writing-programs-conferences-festivals" TargetMode="External"/><Relationship Id="rId165" Type="http://schemas.openxmlformats.org/officeDocument/2006/relationships/hyperlink" Target="https://www.booknetcanada.ca/blog/2017/11/27/podcast-building-in-house-momentum-for-diverse-books" TargetMode="External"/><Relationship Id="rId27" Type="http://schemas.openxmlformats.org/officeDocument/2006/relationships/hyperlink" Target="https://www.artshub.com.au/education/news-article/opinions-and-analysis/professional-development/tania-canas/diversity-is-a-white-word-252910" TargetMode="External"/><Relationship Id="rId48" Type="http://schemas.openxmlformats.org/officeDocument/2006/relationships/hyperlink" Target="https://ccbc.education.wisc.edu/books/pcstats.asp" TargetMode="External"/><Relationship Id="rId69" Type="http://schemas.openxmlformats.org/officeDocument/2006/relationships/hyperlink" Target="https://www.lambdaliterary.org/" TargetMode="External"/><Relationship Id="rId113" Type="http://schemas.openxmlformats.org/officeDocument/2006/relationships/hyperlink" Target="https://alllitup.ca/Blog/2019/They-Call-Me-Literary-Fascism-Reflections-of-a-Sensitivity-Reader" TargetMode="External"/><Relationship Id="rId134" Type="http://schemas.openxmlformats.org/officeDocument/2006/relationships/hyperlink" Target="https://www.cbc.ca/radio/asithappens/as-it-happens-friday-edition-1.4687507/maria-campbell-s-account-of-being-raped-by-a-mountie-was-scrubbed-from-her-memoir-halfbreed-1.4687512" TargetMode="External"/><Relationship Id="rId80" Type="http://schemas.openxmlformats.org/officeDocument/2006/relationships/hyperlink" Target="https://www.litmaglove.com/" TargetMode="External"/><Relationship Id="rId155" Type="http://schemas.openxmlformats.org/officeDocument/2006/relationships/hyperlink" Target="https://www.uvic.ca/equity/assets/docs/report.pdf" TargetMode="External"/><Relationship Id="rId176" Type="http://schemas.openxmlformats.org/officeDocument/2006/relationships/hyperlink" Target="https://bookpublishers.ab.ca/wp-content/uploads/2019/02/BPAAAntiHarassmentPolicy2019.pdf" TargetMode="External"/><Relationship Id="rId17" Type="http://schemas.openxmlformats.org/officeDocument/2006/relationships/hyperlink" Target="https://www.youtube.com/watch?v=wjk7qT0mXIo&amp;feature=youtu.be" TargetMode="External"/><Relationship Id="rId38" Type="http://schemas.openxmlformats.org/officeDocument/2006/relationships/hyperlink" Target="https://www.vidaweb.org/the-2017-vida-count/" TargetMode="External"/><Relationship Id="rId59" Type="http://schemas.openxmlformats.org/officeDocument/2006/relationships/hyperlink" Target="https://minoritiesinpublishing.tumblr.com/?og=1" TargetMode="External"/><Relationship Id="rId103" Type="http://schemas.openxmlformats.org/officeDocument/2006/relationships/hyperlink" Target="https://diversebooks.org" TargetMode="External"/><Relationship Id="rId124" Type="http://schemas.openxmlformats.org/officeDocument/2006/relationships/hyperlink" Target="https://www.theguardian.com/australia-news/2019/mar/15/nakkiah-lui-indigenous-literature-white-criticism?mc_cid=a482d1c8a8&amp;mc_eid=8a6e3cc9ab&amp;fbclid=IwAR20ICtyAUUIOihCg5p1nuEFpTWbfF-Tv624XANeu9SEvFfsOVMItSDC1XQ" TargetMode="External"/><Relationship Id="rId70" Type="http://schemas.openxmlformats.org/officeDocument/2006/relationships/hyperlink" Target="https://latinxinpublishing.com/" TargetMode="External"/><Relationship Id="rId91" Type="http://schemas.openxmlformats.org/officeDocument/2006/relationships/hyperlink" Target="https://publishing.sfu.ca/2018/01/publishing-unbound/" TargetMode="External"/><Relationship Id="rId145" Type="http://schemas.openxmlformats.org/officeDocument/2006/relationships/hyperlink" Target="https://inclusivepublishing.org/publisher/" TargetMode="External"/><Relationship Id="rId166" Type="http://schemas.openxmlformats.org/officeDocument/2006/relationships/hyperlink" Target="http://readthecode.ca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publishersweekly.com/pw/by-topic/industry-news/publisher-news/article/69653-why-publishing-is-so-white.html" TargetMode="External"/><Relationship Id="rId49" Type="http://schemas.openxmlformats.org/officeDocument/2006/relationships/hyperlink" Target="http://www.diversityinya.com/tag/statistics/" TargetMode="External"/><Relationship Id="rId114" Type="http://schemas.openxmlformats.org/officeDocument/2006/relationships/hyperlink" Target="https://www.youtube.com/watch?v=akOe5-UsQ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15</Pages>
  <Words>6606</Words>
  <Characters>37657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dcterms:created xsi:type="dcterms:W3CDTF">2019-05-10T18:18:00Z</dcterms:created>
  <dcterms:modified xsi:type="dcterms:W3CDTF">2019-05-16T18:23:00Z</dcterms:modified>
</cp:coreProperties>
</file>